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E9" w:rsidRPr="00B13963" w:rsidRDefault="004B3EE9" w:rsidP="00B13963">
      <w:pPr>
        <w:tabs>
          <w:tab w:val="left" w:pos="0"/>
          <w:tab w:val="left" w:pos="1532"/>
        </w:tabs>
        <w:suppressAutoHyphens/>
        <w:rPr>
          <w:rFonts w:ascii="Times New Roman" w:hAnsi="Times New Roman" w:cs="Times New Roman"/>
          <w:b/>
          <w:spacing w:val="-2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950"/>
        <w:tblW w:w="101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18"/>
        <w:gridCol w:w="5052"/>
      </w:tblGrid>
      <w:tr w:rsidR="004B3EE9" w:rsidTr="00C71942">
        <w:trPr>
          <w:cantSplit/>
          <w:trHeight w:val="4313"/>
        </w:trPr>
        <w:tc>
          <w:tcPr>
            <w:tcW w:w="5118" w:type="dxa"/>
          </w:tcPr>
          <w:p w:rsidR="004B3EE9" w:rsidRDefault="004B3EE9" w:rsidP="0097138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35000" cy="753110"/>
                  <wp:effectExtent l="19050" t="0" r="0" b="0"/>
                  <wp:docPr id="2" name="Рисунок 1" descr="u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EE9" w:rsidRPr="00ED6209" w:rsidRDefault="004B3EE9" w:rsidP="00C7194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4B3EE9" w:rsidRPr="00ED6209" w:rsidRDefault="004B3EE9" w:rsidP="00C7194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4B3EE9" w:rsidRPr="00ED6209" w:rsidRDefault="004B3EE9" w:rsidP="00C7194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ЮЖНОУРАЛЬСКИЙ СЕЛЬСОВЕТ</w:t>
            </w:r>
          </w:p>
          <w:p w:rsidR="004B3EE9" w:rsidRPr="00ED6209" w:rsidRDefault="004B3EE9" w:rsidP="00C7194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ПЕРЕВОЛОЦКОГО РАЙОНА</w:t>
            </w:r>
          </w:p>
          <w:p w:rsidR="004B3EE9" w:rsidRPr="00ED6209" w:rsidRDefault="004B3EE9" w:rsidP="00C7194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4B3EE9" w:rsidRPr="00ED6209" w:rsidRDefault="004B3EE9" w:rsidP="00C7194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созыва</w:t>
            </w:r>
          </w:p>
          <w:p w:rsidR="004B3EE9" w:rsidRPr="00ED6209" w:rsidRDefault="004B3EE9" w:rsidP="00C7194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EE9" w:rsidRPr="00ED6209" w:rsidRDefault="004B3EE9" w:rsidP="00C7194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0D2CB9" w:rsidRPr="008249B5" w:rsidRDefault="000D2CB9" w:rsidP="000D2CB9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B3EE9" w:rsidRPr="00B13963" w:rsidRDefault="00B13963" w:rsidP="00B139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39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«22»</w:t>
            </w:r>
            <w:r w:rsidR="00F449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139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июля 2016 года </w:t>
            </w:r>
            <w:r w:rsidR="000D2CB9" w:rsidRPr="00B139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  <w:r w:rsidR="000D2CB9" w:rsidRPr="008249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249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37</w:t>
            </w:r>
          </w:p>
          <w:p w:rsidR="00B13963" w:rsidRDefault="00B13963" w:rsidP="00B1396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13963" w:rsidRPr="004B3EE9" w:rsidRDefault="00B13963" w:rsidP="00B13963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4B3EE9">
              <w:rPr>
                <w:rFonts w:ascii="Times New Roman" w:hAnsi="Times New Roman" w:cs="Times New Roman"/>
              </w:rPr>
              <w:t>Об утверждении Правил содержания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3EE9">
              <w:rPr>
                <w:rFonts w:ascii="Times New Roman" w:hAnsi="Times New Roman" w:cs="Times New Roman"/>
              </w:rPr>
              <w:t>и благоустройства территории муниципального</w:t>
            </w:r>
            <w:r>
              <w:rPr>
                <w:rFonts w:ascii="Times New Roman" w:hAnsi="Times New Roman" w:cs="Times New Roman"/>
              </w:rPr>
              <w:t xml:space="preserve"> образования Южноуральский</w:t>
            </w:r>
            <w:r w:rsidRPr="004B3EE9">
              <w:rPr>
                <w:rFonts w:ascii="Times New Roman" w:hAnsi="Times New Roman" w:cs="Times New Roman"/>
              </w:rPr>
              <w:t xml:space="preserve"> сельсовет</w:t>
            </w:r>
            <w:r w:rsidRPr="004B3EE9">
              <w:rPr>
                <w:rFonts w:ascii="Times New Roman" w:hAnsi="Times New Roman" w:cs="Times New Roman"/>
              </w:rPr>
              <w:softHyphen/>
            </w:r>
            <w:r w:rsidRPr="004B3EE9">
              <w:rPr>
                <w:rFonts w:ascii="Times New Roman" w:hAnsi="Times New Roman" w:cs="Times New Roman"/>
              </w:rPr>
              <w:softHyphen/>
            </w:r>
            <w:r w:rsidRPr="004B3EE9">
              <w:rPr>
                <w:rFonts w:ascii="Times New Roman" w:hAnsi="Times New Roman" w:cs="Times New Roman"/>
              </w:rPr>
              <w:softHyphen/>
            </w:r>
            <w:r w:rsidRPr="004B3EE9">
              <w:rPr>
                <w:rFonts w:ascii="Times New Roman" w:hAnsi="Times New Roman" w:cs="Times New Roman"/>
              </w:rPr>
              <w:softHyphen/>
            </w:r>
            <w:r w:rsidRPr="004B3EE9">
              <w:rPr>
                <w:rFonts w:ascii="Times New Roman" w:hAnsi="Times New Roman" w:cs="Times New Roman"/>
              </w:rPr>
              <w:softHyphen/>
            </w:r>
            <w:r w:rsidRPr="004B3EE9">
              <w:rPr>
                <w:rFonts w:ascii="Times New Roman" w:hAnsi="Times New Roman" w:cs="Times New Roman"/>
              </w:rPr>
              <w:softHyphen/>
            </w:r>
            <w:r w:rsidRPr="004B3EE9">
              <w:rPr>
                <w:rFonts w:ascii="Times New Roman" w:hAnsi="Times New Roman" w:cs="Times New Roman"/>
              </w:rPr>
              <w:softHyphen/>
            </w:r>
            <w:r w:rsidRPr="004B3EE9">
              <w:rPr>
                <w:rFonts w:ascii="Times New Roman" w:hAnsi="Times New Roman" w:cs="Times New Roman"/>
              </w:rPr>
              <w:softHyphen/>
            </w:r>
            <w:r w:rsidRPr="004B3EE9">
              <w:rPr>
                <w:rFonts w:ascii="Times New Roman" w:hAnsi="Times New Roman" w:cs="Times New Roman"/>
              </w:rPr>
              <w:softHyphen/>
            </w:r>
            <w:r w:rsidRPr="004B3EE9">
              <w:rPr>
                <w:rFonts w:ascii="Times New Roman" w:hAnsi="Times New Roman" w:cs="Times New Roman"/>
              </w:rPr>
              <w:softHyphen/>
            </w:r>
            <w:r w:rsidRPr="004B3EE9">
              <w:rPr>
                <w:rFonts w:ascii="Times New Roman" w:hAnsi="Times New Roman" w:cs="Times New Roman"/>
              </w:rPr>
              <w:softHyphen/>
            </w:r>
            <w:r w:rsidRPr="004B3EE9">
              <w:rPr>
                <w:rFonts w:ascii="Times New Roman" w:hAnsi="Times New Roman" w:cs="Times New Roman"/>
              </w:rPr>
              <w:softHyphen/>
            </w:r>
            <w:r w:rsidRPr="004B3EE9">
              <w:rPr>
                <w:rFonts w:ascii="Times New Roman" w:hAnsi="Times New Roman" w:cs="Times New Roman"/>
              </w:rPr>
              <w:softHyphen/>
            </w:r>
            <w:r w:rsidRPr="004B3EE9">
              <w:rPr>
                <w:rFonts w:ascii="Times New Roman" w:hAnsi="Times New Roman" w:cs="Times New Roman"/>
              </w:rPr>
              <w:softHyphen/>
            </w:r>
            <w:r w:rsidRPr="004B3EE9">
              <w:rPr>
                <w:rFonts w:ascii="Times New Roman" w:hAnsi="Times New Roman" w:cs="Times New Roman"/>
              </w:rPr>
              <w:softHyphen/>
            </w:r>
            <w:r w:rsidRPr="004B3EE9">
              <w:rPr>
                <w:rFonts w:ascii="Times New Roman" w:hAnsi="Times New Roman" w:cs="Times New Roman"/>
              </w:rPr>
              <w:softHyphen/>
            </w:r>
            <w:r w:rsidRPr="004B3EE9">
              <w:rPr>
                <w:rFonts w:ascii="Times New Roman" w:hAnsi="Times New Roman" w:cs="Times New Roman"/>
              </w:rPr>
              <w:softHyphen/>
            </w:r>
          </w:p>
          <w:p w:rsidR="00B13963" w:rsidRPr="00B13963" w:rsidRDefault="00B13963" w:rsidP="00B13963">
            <w:pPr>
              <w:pStyle w:val="a7"/>
              <w:spacing w:line="276" w:lineRule="auto"/>
              <w:jc w:val="center"/>
              <w:rPr>
                <w:rStyle w:val="aa"/>
              </w:rPr>
            </w:pPr>
          </w:p>
        </w:tc>
        <w:tc>
          <w:tcPr>
            <w:tcW w:w="5052" w:type="dxa"/>
          </w:tcPr>
          <w:p w:rsidR="004B3EE9" w:rsidRDefault="004B3EE9" w:rsidP="00C71942">
            <w:pPr>
              <w:jc w:val="both"/>
            </w:pPr>
          </w:p>
          <w:p w:rsidR="004B3EE9" w:rsidRDefault="004B3EE9" w:rsidP="00C71942">
            <w:pPr>
              <w:jc w:val="both"/>
            </w:pPr>
          </w:p>
          <w:p w:rsidR="004B3EE9" w:rsidRDefault="004B3EE9" w:rsidP="00C71942">
            <w:pPr>
              <w:pStyle w:val="24"/>
              <w:spacing w:line="276" w:lineRule="auto"/>
              <w:ind w:left="-354" w:hanging="142"/>
              <w:jc w:val="left"/>
              <w:rPr>
                <w:b w:val="0"/>
              </w:rPr>
            </w:pPr>
            <w:r>
              <w:t xml:space="preserve">            </w:t>
            </w:r>
          </w:p>
          <w:p w:rsidR="004B3EE9" w:rsidRDefault="004B3EE9" w:rsidP="00C71942">
            <w:pPr>
              <w:pStyle w:val="24"/>
              <w:spacing w:line="276" w:lineRule="auto"/>
              <w:ind w:left="-354" w:hanging="142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4B3EE9" w:rsidRDefault="004B3EE9" w:rsidP="00C71942">
            <w:pPr>
              <w:pStyle w:val="24"/>
              <w:spacing w:line="276" w:lineRule="auto"/>
              <w:ind w:left="-354" w:hanging="142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Бе</w:t>
            </w:r>
            <w:proofErr w:type="spellEnd"/>
            <w:r>
              <w:rPr>
                <w:b w:val="0"/>
              </w:rPr>
              <w:t xml:space="preserve">        </w:t>
            </w:r>
          </w:p>
          <w:p w:rsidR="004B3EE9" w:rsidRPr="005C2E94" w:rsidRDefault="005C2E94" w:rsidP="005C2E94">
            <w:pPr>
              <w:pStyle w:val="24"/>
              <w:tabs>
                <w:tab w:val="left" w:pos="1624"/>
              </w:tabs>
              <w:spacing w:line="276" w:lineRule="auto"/>
              <w:ind w:left="-354" w:hanging="142"/>
              <w:jc w:val="left"/>
            </w:pP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:rsidR="004B3EE9" w:rsidRDefault="004B3EE9" w:rsidP="00C71942">
            <w:pPr>
              <w:pStyle w:val="24"/>
              <w:spacing w:line="276" w:lineRule="auto"/>
              <w:ind w:left="-354" w:hanging="142"/>
              <w:jc w:val="both"/>
              <w:rPr>
                <w:b w:val="0"/>
              </w:rPr>
            </w:pPr>
          </w:p>
          <w:p w:rsidR="004B3EE9" w:rsidRDefault="004B3EE9" w:rsidP="00C71942">
            <w:pPr>
              <w:ind w:left="-354" w:hanging="142"/>
              <w:jc w:val="both"/>
              <w:rPr>
                <w:sz w:val="28"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4B3EE9" w:rsidRPr="00971384" w:rsidRDefault="004B3EE9" w:rsidP="009332F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3493D" w:rsidRDefault="004B3EE9" w:rsidP="009332FE">
      <w:pPr>
        <w:jc w:val="both"/>
        <w:rPr>
          <w:rFonts w:ascii="Times New Roman" w:hAnsi="Times New Roman" w:cs="Times New Roman"/>
          <w:sz w:val="28"/>
          <w:szCs w:val="28"/>
        </w:rPr>
      </w:pPr>
      <w:r w:rsidRPr="004B3E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493D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35 Федерального закона от 06.10.2003 № 131-ФЗ «Об общих принципах организации местного самоуправления в Российской Федерации»</w:t>
      </w:r>
      <w:r w:rsidR="007428BC">
        <w:rPr>
          <w:rFonts w:ascii="Times New Roman" w:hAnsi="Times New Roman" w:cs="Times New Roman"/>
          <w:sz w:val="28"/>
          <w:szCs w:val="28"/>
        </w:rPr>
        <w:t>, протеста прокурора от 30.05.2016 № 7-1-2016</w:t>
      </w:r>
      <w:r w:rsidR="0033493D">
        <w:rPr>
          <w:rFonts w:ascii="Times New Roman" w:hAnsi="Times New Roman" w:cs="Times New Roman"/>
          <w:sz w:val="28"/>
          <w:szCs w:val="28"/>
        </w:rPr>
        <w:t xml:space="preserve"> и руководствуясь статьей 5 Устава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Южноуральский</w:t>
      </w:r>
      <w:r w:rsidR="0033493D">
        <w:rPr>
          <w:rFonts w:ascii="Times New Roman" w:hAnsi="Times New Roman" w:cs="Times New Roman"/>
          <w:sz w:val="28"/>
          <w:szCs w:val="28"/>
        </w:rPr>
        <w:t xml:space="preserve"> сельсовет.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93D">
        <w:rPr>
          <w:rFonts w:ascii="Times New Roman" w:hAnsi="Times New Roman" w:cs="Times New Roman"/>
          <w:sz w:val="28"/>
          <w:szCs w:val="28"/>
        </w:rPr>
        <w:t>Совет депутатов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Южноуральский</w:t>
      </w:r>
      <w:r w:rsidR="0033493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="003349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3493D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B3EE9" w:rsidRDefault="0033493D" w:rsidP="009332FE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Правила содержания и благоустройства на территории муниципального образования </w:t>
      </w:r>
      <w:r w:rsidR="004B3EE9">
        <w:rPr>
          <w:rFonts w:ascii="Times New Roman" w:hAnsi="Times New Roman" w:cs="Times New Roman"/>
          <w:sz w:val="28"/>
          <w:szCs w:val="28"/>
        </w:rPr>
        <w:t xml:space="preserve">Южноуральский </w:t>
      </w:r>
      <w:r>
        <w:rPr>
          <w:rFonts w:ascii="Times New Roman" w:hAnsi="Times New Roman" w:cs="Times New Roman"/>
          <w:sz w:val="28"/>
          <w:szCs w:val="28"/>
        </w:rPr>
        <w:t>сельсовет, согласно приложению</w:t>
      </w:r>
      <w:r w:rsidR="004764B4">
        <w:rPr>
          <w:rFonts w:ascii="Times New Roman" w:hAnsi="Times New Roman" w:cs="Times New Roman"/>
          <w:sz w:val="28"/>
          <w:szCs w:val="28"/>
        </w:rPr>
        <w:t>.</w:t>
      </w:r>
    </w:p>
    <w:p w:rsidR="004B3EE9" w:rsidRDefault="004764B4" w:rsidP="009332FE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EE9">
        <w:rPr>
          <w:rFonts w:ascii="Times New Roman" w:hAnsi="Times New Roman" w:cs="Times New Roman"/>
          <w:sz w:val="28"/>
          <w:szCs w:val="28"/>
        </w:rPr>
        <w:t>Решение Совета</w:t>
      </w:r>
      <w:r w:rsidR="004B3EE9">
        <w:rPr>
          <w:rFonts w:ascii="Times New Roman" w:hAnsi="Times New Roman" w:cs="Times New Roman"/>
          <w:sz w:val="28"/>
          <w:szCs w:val="28"/>
        </w:rPr>
        <w:t xml:space="preserve"> депутатов от 02.07.2012 года № 72</w:t>
      </w:r>
      <w:r w:rsidRPr="004B3EE9">
        <w:rPr>
          <w:rFonts w:ascii="Times New Roman" w:hAnsi="Times New Roman" w:cs="Times New Roman"/>
          <w:sz w:val="28"/>
          <w:szCs w:val="28"/>
        </w:rPr>
        <w:t xml:space="preserve"> «Об утверждении Правил содержания и благоустройства на территории муниципального образования </w:t>
      </w:r>
      <w:r w:rsidR="004B3EE9">
        <w:rPr>
          <w:rFonts w:ascii="Times New Roman" w:hAnsi="Times New Roman" w:cs="Times New Roman"/>
          <w:sz w:val="28"/>
          <w:szCs w:val="28"/>
        </w:rPr>
        <w:t>Южноуральский</w:t>
      </w:r>
      <w:r w:rsidR="004B3EE9" w:rsidRPr="004B3EE9">
        <w:rPr>
          <w:rFonts w:ascii="Times New Roman" w:hAnsi="Times New Roman" w:cs="Times New Roman"/>
          <w:sz w:val="28"/>
          <w:szCs w:val="28"/>
        </w:rPr>
        <w:t xml:space="preserve"> </w:t>
      </w:r>
      <w:r w:rsidRPr="004B3EE9">
        <w:rPr>
          <w:rFonts w:ascii="Times New Roman" w:hAnsi="Times New Roman" w:cs="Times New Roman"/>
          <w:sz w:val="28"/>
          <w:szCs w:val="28"/>
        </w:rPr>
        <w:t>сельсовет» признать утратившим силу.</w:t>
      </w:r>
    </w:p>
    <w:p w:rsidR="004B3EE9" w:rsidRDefault="0033493D" w:rsidP="009332FE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3EE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охраны окружающей среды, общественного порядка и благоустройства</w:t>
      </w:r>
      <w:r w:rsidR="004B3EE9">
        <w:rPr>
          <w:rFonts w:ascii="Times New Roman" w:hAnsi="Times New Roman" w:cs="Times New Roman"/>
          <w:sz w:val="28"/>
          <w:szCs w:val="28"/>
        </w:rPr>
        <w:t>.</w:t>
      </w:r>
    </w:p>
    <w:p w:rsidR="0033493D" w:rsidRPr="004B3EE9" w:rsidRDefault="0033493D" w:rsidP="009332FE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EE9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03421B" w:rsidRPr="004B3EE9">
        <w:rPr>
          <w:rFonts w:ascii="Times New Roman" w:hAnsi="Times New Roman" w:cs="Times New Roman"/>
          <w:sz w:val="28"/>
          <w:szCs w:val="28"/>
        </w:rPr>
        <w:t>обнародования</w:t>
      </w:r>
      <w:r w:rsidR="004764B4" w:rsidRPr="004B3EE9">
        <w:rPr>
          <w:rFonts w:ascii="Times New Roman" w:hAnsi="Times New Roman" w:cs="Times New Roman"/>
          <w:sz w:val="28"/>
          <w:szCs w:val="28"/>
        </w:rPr>
        <w:t xml:space="preserve"> в установленном порядке и подлежит размещению на официальном сайте муниципального образования</w:t>
      </w:r>
      <w:r w:rsidR="004B3EE9" w:rsidRPr="004B3EE9">
        <w:rPr>
          <w:rFonts w:ascii="Times New Roman" w:hAnsi="Times New Roman" w:cs="Times New Roman"/>
          <w:sz w:val="28"/>
          <w:szCs w:val="28"/>
        </w:rPr>
        <w:t xml:space="preserve"> </w:t>
      </w:r>
      <w:r w:rsidR="004B3EE9">
        <w:rPr>
          <w:rFonts w:ascii="Times New Roman" w:hAnsi="Times New Roman" w:cs="Times New Roman"/>
          <w:sz w:val="28"/>
          <w:szCs w:val="28"/>
        </w:rPr>
        <w:t>Южноуральский</w:t>
      </w:r>
      <w:r w:rsidR="004764B4" w:rsidRPr="004B3EE9">
        <w:rPr>
          <w:rFonts w:ascii="Times New Roman" w:hAnsi="Times New Roman" w:cs="Times New Roman"/>
          <w:sz w:val="28"/>
          <w:szCs w:val="28"/>
        </w:rPr>
        <w:t xml:space="preserve"> </w:t>
      </w:r>
      <w:r w:rsidR="004B3EE9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33493D" w:rsidRDefault="0033493D" w:rsidP="00933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93D" w:rsidRDefault="0033493D" w:rsidP="004A4C66">
      <w:pPr>
        <w:rPr>
          <w:rFonts w:ascii="Times New Roman" w:hAnsi="Times New Roman" w:cs="Times New Roman"/>
          <w:sz w:val="28"/>
          <w:szCs w:val="28"/>
        </w:rPr>
      </w:pPr>
    </w:p>
    <w:p w:rsidR="00F449A7" w:rsidRDefault="0033493D" w:rsidP="004A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449A7" w:rsidRDefault="00F449A7" w:rsidP="004A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3493D" w:rsidRDefault="00F449A7" w:rsidP="004A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Южноуральского сельсовета    </w:t>
      </w:r>
      <w:r w:rsidR="003349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B3EE9">
        <w:rPr>
          <w:rFonts w:ascii="Times New Roman" w:hAnsi="Times New Roman" w:cs="Times New Roman"/>
          <w:sz w:val="28"/>
          <w:szCs w:val="28"/>
        </w:rPr>
        <w:t>В.Д. Захаров</w:t>
      </w:r>
    </w:p>
    <w:p w:rsidR="00971384" w:rsidRDefault="00971384" w:rsidP="004A4C66">
      <w:pPr>
        <w:rPr>
          <w:rFonts w:ascii="Times New Roman" w:hAnsi="Times New Roman" w:cs="Times New Roman"/>
          <w:sz w:val="28"/>
          <w:szCs w:val="28"/>
        </w:rPr>
      </w:pPr>
    </w:p>
    <w:p w:rsidR="00971384" w:rsidRDefault="00F449A7" w:rsidP="004A4C6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F449A7" w:rsidRPr="00F449A7" w:rsidRDefault="00F449A7" w:rsidP="004A4C66">
      <w:pPr>
        <w:rPr>
          <w:rFonts w:ascii="Times New Roman" w:hAnsi="Times New Roman" w:cs="Times New Roman"/>
          <w:sz w:val="16"/>
          <w:szCs w:val="16"/>
        </w:rPr>
      </w:pPr>
    </w:p>
    <w:p w:rsidR="0033493D" w:rsidRDefault="0033493D" w:rsidP="00971384">
      <w:r w:rsidRPr="004B3EE9">
        <w:rPr>
          <w:rFonts w:ascii="Times New Roman" w:hAnsi="Times New Roman" w:cs="Times New Roman"/>
        </w:rPr>
        <w:t xml:space="preserve">Разослано: прокурору, депутатам СД МО </w:t>
      </w:r>
      <w:r w:rsidR="004B3EE9" w:rsidRPr="004B3EE9">
        <w:rPr>
          <w:rFonts w:ascii="Times New Roman" w:hAnsi="Times New Roman" w:cs="Times New Roman"/>
        </w:rPr>
        <w:t xml:space="preserve">Южноуральский </w:t>
      </w:r>
      <w:r w:rsidRPr="004B3EE9">
        <w:rPr>
          <w:rFonts w:ascii="Times New Roman" w:hAnsi="Times New Roman" w:cs="Times New Roman"/>
        </w:rPr>
        <w:t>сельсовет, администрации района.</w:t>
      </w:r>
    </w:p>
    <w:p w:rsidR="00971384" w:rsidRDefault="0033493D">
      <w:pPr>
        <w:pStyle w:val="30"/>
        <w:shd w:val="clear" w:color="auto" w:fill="auto"/>
        <w:ind w:left="4240"/>
        <w:rPr>
          <w:sz w:val="24"/>
          <w:szCs w:val="24"/>
        </w:rPr>
      </w:pPr>
      <w:r w:rsidRPr="00971384">
        <w:rPr>
          <w:sz w:val="24"/>
          <w:szCs w:val="24"/>
        </w:rPr>
        <w:lastRenderedPageBreak/>
        <w:t xml:space="preserve">Приложение к решению </w:t>
      </w:r>
      <w:r w:rsidR="004B3EE9" w:rsidRPr="00971384">
        <w:rPr>
          <w:sz w:val="24"/>
          <w:szCs w:val="24"/>
        </w:rPr>
        <w:t xml:space="preserve">Совета депутатов </w:t>
      </w:r>
    </w:p>
    <w:p w:rsidR="0033493D" w:rsidRPr="00292B97" w:rsidRDefault="004B3EE9">
      <w:pPr>
        <w:pStyle w:val="30"/>
        <w:shd w:val="clear" w:color="auto" w:fill="auto"/>
        <w:ind w:left="4240"/>
        <w:rPr>
          <w:sz w:val="24"/>
          <w:szCs w:val="24"/>
        </w:rPr>
      </w:pPr>
      <w:r w:rsidRPr="00292B97">
        <w:rPr>
          <w:sz w:val="24"/>
          <w:szCs w:val="24"/>
        </w:rPr>
        <w:t xml:space="preserve">МО Южноуральский </w:t>
      </w:r>
      <w:r w:rsidR="0033493D" w:rsidRPr="00292B97">
        <w:rPr>
          <w:sz w:val="24"/>
          <w:szCs w:val="24"/>
        </w:rPr>
        <w:t>сельсовет</w:t>
      </w:r>
    </w:p>
    <w:p w:rsidR="0033493D" w:rsidRPr="00292B97" w:rsidRDefault="0033493D">
      <w:pPr>
        <w:pStyle w:val="30"/>
        <w:shd w:val="clear" w:color="auto" w:fill="auto"/>
        <w:spacing w:after="633"/>
        <w:rPr>
          <w:sz w:val="24"/>
          <w:szCs w:val="24"/>
        </w:rPr>
      </w:pPr>
      <w:r w:rsidRPr="00292B97">
        <w:rPr>
          <w:sz w:val="24"/>
          <w:szCs w:val="24"/>
        </w:rPr>
        <w:t xml:space="preserve">от </w:t>
      </w:r>
      <w:r w:rsidR="00292B97" w:rsidRPr="00292B97">
        <w:rPr>
          <w:sz w:val="24"/>
          <w:szCs w:val="24"/>
        </w:rPr>
        <w:t>«</w:t>
      </w:r>
      <w:r w:rsidR="00292B97" w:rsidRPr="0099580E">
        <w:rPr>
          <w:sz w:val="24"/>
          <w:szCs w:val="24"/>
        </w:rPr>
        <w:t>22</w:t>
      </w:r>
      <w:r w:rsidR="00292B97" w:rsidRPr="00292B97">
        <w:rPr>
          <w:sz w:val="24"/>
          <w:szCs w:val="24"/>
        </w:rPr>
        <w:t>» июля 2016 года № 37</w:t>
      </w:r>
    </w:p>
    <w:p w:rsidR="0033493D" w:rsidRPr="00254848" w:rsidRDefault="0033493D" w:rsidP="00254848">
      <w:pPr>
        <w:pStyle w:val="40"/>
        <w:shd w:val="clear" w:color="auto" w:fill="auto"/>
        <w:spacing w:before="0" w:line="280" w:lineRule="exact"/>
        <w:ind w:firstLine="0"/>
        <w:rPr>
          <w:b/>
        </w:rPr>
      </w:pPr>
      <w:r w:rsidRPr="00254848">
        <w:rPr>
          <w:rStyle w:val="42pt"/>
          <w:b/>
          <w:iCs/>
        </w:rPr>
        <w:t>ПРАВИЛА</w:t>
      </w:r>
    </w:p>
    <w:p w:rsidR="0033493D" w:rsidRPr="00254848" w:rsidRDefault="0033493D" w:rsidP="00254848">
      <w:pPr>
        <w:pStyle w:val="20"/>
        <w:shd w:val="clear" w:color="auto" w:fill="auto"/>
        <w:ind w:firstLine="0"/>
        <w:rPr>
          <w:b/>
        </w:rPr>
      </w:pPr>
      <w:r w:rsidRPr="00254848">
        <w:rPr>
          <w:b/>
        </w:rPr>
        <w:t>СОДЕРЖАНИЯ И БЛАГОУСТРОЙСТВА ТЕРРИТОРИИ</w:t>
      </w:r>
      <w:r w:rsidRPr="00254848">
        <w:rPr>
          <w:b/>
        </w:rPr>
        <w:br/>
        <w:t>МУНИЦИПАЛЬНОГО ОБРАЗОВАНИЯ</w:t>
      </w:r>
      <w:r w:rsidR="0099580E">
        <w:rPr>
          <w:b/>
        </w:rPr>
        <w:t xml:space="preserve"> ЮЖНОУРАЛЬСКИЙ</w:t>
      </w:r>
      <w:r w:rsidRPr="00254848">
        <w:rPr>
          <w:b/>
        </w:rPr>
        <w:t xml:space="preserve"> </w:t>
      </w:r>
    </w:p>
    <w:p w:rsidR="0033493D" w:rsidRPr="00254848" w:rsidRDefault="0033493D" w:rsidP="00254848">
      <w:pPr>
        <w:pStyle w:val="20"/>
        <w:shd w:val="clear" w:color="auto" w:fill="auto"/>
        <w:spacing w:after="318"/>
        <w:ind w:firstLine="0"/>
        <w:rPr>
          <w:b/>
        </w:rPr>
      </w:pPr>
      <w:r w:rsidRPr="00254848">
        <w:rPr>
          <w:b/>
        </w:rPr>
        <w:t>СЕЛЬСОВЕТ</w:t>
      </w:r>
    </w:p>
    <w:p w:rsidR="0033493D" w:rsidRPr="00482BB5" w:rsidRDefault="00254848" w:rsidP="00254848">
      <w:pPr>
        <w:pStyle w:val="20"/>
        <w:shd w:val="clear" w:color="auto" w:fill="auto"/>
        <w:tabs>
          <w:tab w:val="left" w:pos="3584"/>
        </w:tabs>
        <w:spacing w:after="248" w:line="280" w:lineRule="exact"/>
        <w:ind w:firstLine="0"/>
      </w:pPr>
      <w:r>
        <w:t xml:space="preserve">1. </w:t>
      </w:r>
      <w:r w:rsidR="0033493D" w:rsidRPr="00482BB5">
        <w:t>Общие положения</w:t>
      </w:r>
    </w:p>
    <w:p w:rsidR="0033493D" w:rsidRPr="00482BB5" w:rsidRDefault="0033493D" w:rsidP="00015B56">
      <w:pPr>
        <w:pStyle w:val="20"/>
        <w:numPr>
          <w:ilvl w:val="1"/>
          <w:numId w:val="1"/>
        </w:numPr>
        <w:shd w:val="clear" w:color="auto" w:fill="auto"/>
        <w:tabs>
          <w:tab w:val="left" w:pos="731"/>
        </w:tabs>
        <w:spacing w:line="317" w:lineRule="exact"/>
        <w:ind w:firstLine="709"/>
        <w:jc w:val="both"/>
      </w:pPr>
      <w:r w:rsidRPr="00482BB5">
        <w:t>Настоящие Правила определяют порядок проведения мероприятий по благоустройству и санитарному содержанию и обязатель</w:t>
      </w:r>
      <w:proofErr w:type="gramStart"/>
      <w:r w:rsidRPr="00482BB5">
        <w:t>ств дл</w:t>
      </w:r>
      <w:proofErr w:type="gramEnd"/>
      <w:r w:rsidRPr="00482BB5">
        <w:t>я исполнения всеми предпр</w:t>
      </w:r>
      <w:r w:rsidRPr="00482BB5">
        <w:rPr>
          <w:rStyle w:val="21"/>
          <w:b w:val="0"/>
        </w:rPr>
        <w:t>иятиями,</w:t>
      </w:r>
      <w:r w:rsidR="00254848">
        <w:rPr>
          <w:rStyle w:val="21"/>
          <w:b w:val="0"/>
        </w:rPr>
        <w:t xml:space="preserve"> </w:t>
      </w:r>
      <w:r w:rsidRPr="00482BB5">
        <w:t>организациями</w:t>
      </w:r>
      <w:r w:rsidR="00254848">
        <w:t>,</w:t>
      </w:r>
      <w:r w:rsidRPr="00482BB5">
        <w:t xml:space="preserve"> расположенными на территории муниципального образования </w:t>
      </w:r>
      <w:r w:rsidR="00254848">
        <w:t>Южноуральский</w:t>
      </w:r>
      <w:r w:rsidR="00254848" w:rsidRPr="00482BB5">
        <w:t xml:space="preserve"> </w:t>
      </w:r>
      <w:r w:rsidRPr="00482BB5">
        <w:t>сельсовет независимо от форм собственности и ведомственной принадлежности, а также гражданами.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731"/>
          <w:tab w:val="right" w:pos="9393"/>
        </w:tabs>
        <w:spacing w:line="317" w:lineRule="exact"/>
        <w:ind w:firstLine="709"/>
        <w:jc w:val="both"/>
      </w:pPr>
      <w:r w:rsidRPr="00482BB5">
        <w:t xml:space="preserve">1.2. Администрация муниципального образования </w:t>
      </w:r>
      <w:r w:rsidR="00254848">
        <w:t>Южноуральский</w:t>
      </w:r>
      <w:r w:rsidR="00254848" w:rsidRPr="00482BB5">
        <w:t xml:space="preserve"> </w:t>
      </w:r>
      <w:r w:rsidRPr="00482BB5">
        <w:t>сельсовет или уполномоченные ею органы в сфере содержания благоустройства: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 xml:space="preserve">а) организуют работу по привлечению предприятий, организаций, </w:t>
      </w:r>
      <w:r w:rsidRPr="009E6792">
        <w:t>учрежд</w:t>
      </w:r>
      <w:r w:rsidRPr="009E6792">
        <w:rPr>
          <w:rStyle w:val="21"/>
        </w:rPr>
        <w:t>ений,</w:t>
      </w:r>
      <w:r w:rsidRPr="009E6792">
        <w:t xml:space="preserve"> а также граждан к выполнению мероприятий по обеспеченности сохранности и образцового содержания жилых домов, производственных объектов внешнего благоустройства и коммунального благоустройства</w:t>
      </w:r>
      <w:r w:rsidRPr="00482BB5">
        <w:t xml:space="preserve"> прилегающих террито</w:t>
      </w:r>
      <w:r w:rsidRPr="00482BB5">
        <w:rPr>
          <w:rStyle w:val="21"/>
          <w:b w:val="0"/>
        </w:rPr>
        <w:t>рий;</w:t>
      </w:r>
    </w:p>
    <w:p w:rsidR="0033493D" w:rsidRPr="009E6792" w:rsidRDefault="0033493D" w:rsidP="00015B56">
      <w:pPr>
        <w:pStyle w:val="20"/>
        <w:shd w:val="clear" w:color="auto" w:fill="auto"/>
        <w:spacing w:line="317" w:lineRule="exact"/>
        <w:ind w:firstLine="709"/>
        <w:jc w:val="both"/>
        <w:rPr>
          <w:b/>
        </w:rPr>
      </w:pPr>
      <w:r w:rsidRPr="00482BB5">
        <w:t xml:space="preserve">б) осуществляют контроль через соответствующие службы и органы за соблюдением положений настоящих правил юридическими лицами, </w:t>
      </w:r>
      <w:r w:rsidRPr="009E6792">
        <w:t>гражданами.</w:t>
      </w:r>
    </w:p>
    <w:p w:rsidR="0033493D" w:rsidRPr="009E6792" w:rsidRDefault="0033493D" w:rsidP="00015B56">
      <w:pPr>
        <w:pStyle w:val="20"/>
        <w:shd w:val="clear" w:color="auto" w:fill="auto"/>
        <w:tabs>
          <w:tab w:val="left" w:pos="731"/>
        </w:tabs>
        <w:spacing w:line="317" w:lineRule="exact"/>
        <w:ind w:firstLine="709"/>
        <w:jc w:val="both"/>
        <w:rPr>
          <w:b/>
        </w:rPr>
      </w:pPr>
      <w:r w:rsidRPr="009E6792">
        <w:rPr>
          <w:b/>
        </w:rPr>
        <w:t>1.3. Основными задачами настоящих правил являются:</w:t>
      </w:r>
    </w:p>
    <w:p w:rsidR="0033493D" w:rsidRPr="009E6792" w:rsidRDefault="0033493D" w:rsidP="00015B56">
      <w:pPr>
        <w:pStyle w:val="20"/>
        <w:shd w:val="clear" w:color="auto" w:fill="auto"/>
        <w:tabs>
          <w:tab w:val="left" w:pos="834"/>
        </w:tabs>
        <w:spacing w:line="317" w:lineRule="exact"/>
        <w:ind w:firstLine="709"/>
        <w:jc w:val="both"/>
        <w:rPr>
          <w:b/>
        </w:rPr>
      </w:pPr>
      <w:r w:rsidRPr="009E6792">
        <w:rPr>
          <w:b/>
        </w:rPr>
        <w:t>1.3.1. Установление единого порядка содержания территорий, строений;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887"/>
        </w:tabs>
        <w:spacing w:line="317" w:lineRule="exact"/>
        <w:ind w:firstLine="709"/>
        <w:jc w:val="both"/>
      </w:pPr>
      <w:r w:rsidRPr="009E6792">
        <w:rPr>
          <w:b/>
        </w:rPr>
        <w:t>1.3.2. Привлечение к осуществлению мероприятий по содержанию территорий и строений физических и юридических лиц, являющихся пользователями</w:t>
      </w:r>
      <w:r w:rsidRPr="00482BB5">
        <w:t>;</w:t>
      </w:r>
    </w:p>
    <w:p w:rsidR="0033493D" w:rsidRPr="00482BB5" w:rsidRDefault="0033493D" w:rsidP="00B11286">
      <w:pPr>
        <w:pStyle w:val="20"/>
        <w:shd w:val="clear" w:color="auto" w:fill="auto"/>
        <w:tabs>
          <w:tab w:val="left" w:pos="834"/>
          <w:tab w:val="left" w:pos="9265"/>
        </w:tabs>
        <w:spacing w:line="317" w:lineRule="exact"/>
        <w:ind w:firstLine="0"/>
        <w:jc w:val="both"/>
      </w:pPr>
      <w:r w:rsidRPr="00482BB5">
        <w:t xml:space="preserve">           </w:t>
      </w:r>
      <w:r w:rsidRPr="009E6792">
        <w:rPr>
          <w:b/>
        </w:rPr>
        <w:t xml:space="preserve">1.3.3. Усиление </w:t>
      </w:r>
      <w:proofErr w:type="gramStart"/>
      <w:r w:rsidRPr="009E6792">
        <w:rPr>
          <w:b/>
        </w:rPr>
        <w:t>контро</w:t>
      </w:r>
      <w:r w:rsidR="00254848" w:rsidRPr="009E6792">
        <w:rPr>
          <w:b/>
        </w:rPr>
        <w:t>ля за</w:t>
      </w:r>
      <w:proofErr w:type="gramEnd"/>
      <w:r w:rsidR="00254848" w:rsidRPr="009E6792">
        <w:rPr>
          <w:b/>
        </w:rPr>
        <w:t xml:space="preserve"> использованием, охраной и </w:t>
      </w:r>
      <w:r w:rsidRPr="009E6792">
        <w:rPr>
          <w:b/>
        </w:rPr>
        <w:t>благоустройств</w:t>
      </w:r>
      <w:r w:rsidR="00254848" w:rsidRPr="009E6792">
        <w:rPr>
          <w:b/>
        </w:rPr>
        <w:t xml:space="preserve">ом на территории муниципального </w:t>
      </w:r>
      <w:r w:rsidRPr="009E6792">
        <w:rPr>
          <w:b/>
        </w:rPr>
        <w:t xml:space="preserve">образования </w:t>
      </w:r>
      <w:r w:rsidR="00254848" w:rsidRPr="009E6792">
        <w:rPr>
          <w:b/>
        </w:rPr>
        <w:t xml:space="preserve">Южноуральский сельсовет повышение </w:t>
      </w:r>
      <w:r w:rsidRPr="009E6792">
        <w:rPr>
          <w:b/>
        </w:rPr>
        <w:t>ответст</w:t>
      </w:r>
      <w:r w:rsidR="00254848" w:rsidRPr="009E6792">
        <w:rPr>
          <w:b/>
        </w:rPr>
        <w:t xml:space="preserve">венности </w:t>
      </w:r>
      <w:r w:rsidRPr="009E6792">
        <w:rPr>
          <w:b/>
        </w:rPr>
        <w:t>физических и юридических лиц за соблюдение чистоты и порядка</w:t>
      </w:r>
      <w:r w:rsidRPr="00482BB5">
        <w:t>.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1.4. В целях применения настоящих Правил используются следующие понятия: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1.4.1. Благоустройство - состояние среды жизнедеятельности населения на территории муниципального образования </w:t>
      </w:r>
      <w:r w:rsidR="00254848">
        <w:t>Южноуральский</w:t>
      </w:r>
      <w:r w:rsidR="00254848" w:rsidRPr="00482BB5">
        <w:t xml:space="preserve"> </w:t>
      </w:r>
      <w:r w:rsidRPr="00482BB5">
        <w:t xml:space="preserve">сельсовет. </w:t>
      </w:r>
      <w:proofErr w:type="gramStart"/>
      <w:r w:rsidRPr="00482BB5">
        <w:t>Оцениваемое</w:t>
      </w:r>
      <w:proofErr w:type="gramEnd"/>
      <w:r w:rsidRPr="00482BB5">
        <w:t xml:space="preserve"> с точки зрения ее потребительских качеств, а также жизнедеятельность по поддержанию и улучшению потребительских качеств состояния среды жизнедеятельности;</w:t>
      </w:r>
    </w:p>
    <w:p w:rsidR="0033493D" w:rsidRPr="00254848" w:rsidRDefault="00254848" w:rsidP="00254848">
      <w:pPr>
        <w:pStyle w:val="20"/>
        <w:shd w:val="clear" w:color="auto" w:fill="auto"/>
        <w:spacing w:line="317" w:lineRule="exact"/>
        <w:ind w:firstLine="0"/>
        <w:jc w:val="both"/>
        <w:rPr>
          <w:color w:val="FF6600"/>
        </w:rPr>
      </w:pPr>
      <w:r>
        <w:t xml:space="preserve">          </w:t>
      </w:r>
      <w:r w:rsidR="0033493D" w:rsidRPr="00482BB5">
        <w:t>1.4.2.  Объект застройки - здание, сооружение, объект инженерного</w:t>
      </w:r>
      <w:r>
        <w:rPr>
          <w:color w:val="FF6600"/>
        </w:rPr>
        <w:t xml:space="preserve"> </w:t>
      </w:r>
      <w:r w:rsidR="0033493D" w:rsidRPr="00482BB5">
        <w:rPr>
          <w:color w:val="auto"/>
        </w:rPr>
        <w:t xml:space="preserve">звания </w:t>
      </w:r>
      <w:r w:rsidR="0033493D" w:rsidRPr="00482BB5">
        <w:t xml:space="preserve">и благоустройства в пределах территории муниципального образования </w:t>
      </w:r>
      <w:r>
        <w:t>Южноуральский</w:t>
      </w:r>
      <w:r w:rsidRPr="00482BB5">
        <w:t xml:space="preserve"> </w:t>
      </w:r>
      <w:r w:rsidR="0033493D" w:rsidRPr="00482BB5">
        <w:t>сельсовет;</w:t>
      </w:r>
    </w:p>
    <w:p w:rsidR="0033493D" w:rsidRPr="00482BB5" w:rsidRDefault="00254848" w:rsidP="00A85688">
      <w:pPr>
        <w:pStyle w:val="20"/>
        <w:shd w:val="clear" w:color="auto" w:fill="auto"/>
        <w:spacing w:line="317" w:lineRule="exact"/>
        <w:ind w:firstLine="709"/>
        <w:jc w:val="both"/>
      </w:pPr>
      <w:r>
        <w:lastRenderedPageBreak/>
        <w:t xml:space="preserve"> </w:t>
      </w:r>
      <w:r w:rsidR="0033493D" w:rsidRPr="00482BB5">
        <w:t>1.4.3. Владелец объекта внешнего благоустройства – лицо, которому объект благоустройства принадлежит на праве собственности, праве хозяйственного права оперативного управления, прав аренды.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4486"/>
          <w:tab w:val="left" w:pos="7586"/>
        </w:tabs>
        <w:spacing w:line="317" w:lineRule="exact"/>
        <w:ind w:firstLine="709"/>
        <w:jc w:val="both"/>
      </w:pPr>
      <w:r w:rsidRPr="00482BB5">
        <w:t>1.4.4. Содержание объекта внешнего благоустройства - обеспечение надлежащего физического или технического состояния и безопасности внешнего благоустройства;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 xml:space="preserve">1.4.5. Территория предприятий, организаций, учреждений хозяйствующих субъектов - часть территории муниципального образования звания и благоустройства в пределах территории муниципального образования </w:t>
      </w:r>
      <w:r w:rsidR="00254848">
        <w:t>Южноуральский</w:t>
      </w:r>
      <w:r w:rsidR="00254848" w:rsidRPr="00482BB5">
        <w:t xml:space="preserve"> </w:t>
      </w:r>
      <w:r w:rsidRPr="00482BB5">
        <w:t xml:space="preserve">сельсовет; имеющая площадь, границы, месторасположение правовой статус и характеристики переданная (закрепленная) целевым назначением юридическим </w:t>
      </w:r>
      <w:r w:rsidRPr="00482BB5">
        <w:rPr>
          <w:rStyle w:val="22"/>
        </w:rPr>
        <w:t>или физическим лицам на</w:t>
      </w:r>
      <w:r w:rsidRPr="00482BB5">
        <w:t xml:space="preserve"> правах, </w:t>
      </w:r>
      <w:r w:rsidRPr="00482BB5">
        <w:rPr>
          <w:rStyle w:val="22"/>
        </w:rPr>
        <w:t xml:space="preserve">предусмотренных действующим </w:t>
      </w:r>
      <w:r w:rsidRPr="00482BB5">
        <w:t>законодательством, в том числе прилегающая территория;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 xml:space="preserve">1.4.6. Прилегающая территория - </w:t>
      </w:r>
      <w:proofErr w:type="gramStart"/>
      <w:r w:rsidRPr="00482BB5">
        <w:t>территория</w:t>
      </w:r>
      <w:proofErr w:type="gramEnd"/>
      <w:r w:rsidRPr="00482BB5">
        <w:t xml:space="preserve"> непосредственно примыкающая к территории предприятий, организаций, учреждений, границам здания, сооружения, ограждения, строительной площадки, объектов торговли, </w:t>
      </w:r>
      <w:r w:rsidRPr="00482BB5">
        <w:rPr>
          <w:rStyle w:val="22"/>
        </w:rPr>
        <w:t>рекламы</w:t>
      </w:r>
      <w:r w:rsidRPr="00482BB5">
        <w:t xml:space="preserve"> и иных объектов, технологически и функционально связанная с объектом.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1.5. К объектам внешнего благоустройства относятся: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 xml:space="preserve">1.5.1.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дороги, скверы, </w:t>
      </w:r>
      <w:proofErr w:type="spellStart"/>
      <w:r w:rsidRPr="00482BB5">
        <w:t>внутридворовые</w:t>
      </w:r>
      <w:proofErr w:type="spellEnd"/>
      <w:r w:rsidRPr="00482BB5">
        <w:t xml:space="preserve"> пространства, сады, парки, лесопарки, детские, спортивные и спортивно-игровые площадки, хозяйственные площадки для выгула домашних животных и иные, относящиеся к ним объекты;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912"/>
        </w:tabs>
        <w:spacing w:line="322" w:lineRule="exact"/>
        <w:ind w:firstLine="709"/>
        <w:jc w:val="both"/>
      </w:pPr>
      <w:r w:rsidRPr="00482BB5">
        <w:t xml:space="preserve">1.5.2. Рассматриваемые в качестве объектов благоустройства территории особо охраняемых природных объектов и земель историко-культурного значения;                         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912"/>
        </w:tabs>
        <w:spacing w:line="322" w:lineRule="exact"/>
        <w:ind w:firstLine="709"/>
        <w:jc w:val="both"/>
      </w:pPr>
      <w:r w:rsidRPr="00482BB5">
        <w:rPr>
          <w:lang w:eastAsia="en-US"/>
        </w:rPr>
        <w:t xml:space="preserve">1.5.3. </w:t>
      </w:r>
      <w:r w:rsidRPr="00482BB5">
        <w:t>Места Захоронения (кладбища);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1.5.4. Зеленые насаждения (деревья и кустарники)</w:t>
      </w:r>
      <w:proofErr w:type="gramStart"/>
      <w:r w:rsidRPr="00482BB5">
        <w:t>,</w:t>
      </w:r>
      <w:r w:rsidR="00535CE4">
        <w:t>л</w:t>
      </w:r>
      <w:proofErr w:type="gramEnd"/>
      <w:r w:rsidR="00535CE4">
        <w:t>есополосы, колки,</w:t>
      </w:r>
      <w:r w:rsidRPr="00482BB5">
        <w:t xml:space="preserve"> газоны;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543"/>
        </w:tabs>
        <w:spacing w:line="322" w:lineRule="exact"/>
        <w:ind w:firstLine="709"/>
        <w:jc w:val="both"/>
      </w:pPr>
      <w:r w:rsidRPr="00482BB5">
        <w:t>1.5.5. Мосты, путепроводы, пешеходные и велосипедные дорожки, иные дорожные сооружения и их внешние элементы;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553"/>
        </w:tabs>
        <w:spacing w:line="322" w:lineRule="exact"/>
        <w:ind w:firstLine="709"/>
        <w:jc w:val="both"/>
      </w:pPr>
      <w:r w:rsidRPr="00482BB5">
        <w:t>1.5.6. Территории и капитальные сооружения всех видов транспорта, сооружения и места для хранения и технического обслуживания транспортных средств, в том числе гаражи, автостоянки, автозаправочные станции;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054"/>
          <w:tab w:val="left" w:pos="8782"/>
        </w:tabs>
        <w:spacing w:line="317" w:lineRule="exact"/>
        <w:ind w:firstLine="709"/>
        <w:jc w:val="both"/>
      </w:pPr>
      <w:r w:rsidRPr="00482BB5">
        <w:t>1.5.7. Технические средства организации дорожного движения:</w:t>
      </w:r>
      <w:r w:rsidRPr="00482BB5">
        <w:tab/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054"/>
          <w:tab w:val="left" w:pos="8782"/>
        </w:tabs>
        <w:spacing w:line="317" w:lineRule="exact"/>
        <w:ind w:firstLine="709"/>
        <w:jc w:val="both"/>
      </w:pPr>
      <w:r w:rsidRPr="00482BB5">
        <w:t xml:space="preserve">1.5.8. </w:t>
      </w:r>
      <w:r>
        <w:t>У</w:t>
      </w:r>
      <w:r w:rsidRPr="00482BB5">
        <w:t>стройства наружного освещения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752"/>
        </w:tabs>
        <w:spacing w:line="317" w:lineRule="exact"/>
        <w:ind w:firstLine="709"/>
        <w:jc w:val="both"/>
      </w:pPr>
      <w:r>
        <w:t xml:space="preserve">1.5.9. </w:t>
      </w:r>
      <w:proofErr w:type="gramStart"/>
      <w:r>
        <w:t>Ф</w:t>
      </w:r>
      <w:r w:rsidRPr="00482BB5">
        <w:t>асады зданий и сооружений, элементы их декора, а также иные элементы зданий и сооружений, в том числе кровля, крыльца, ограждения и защитные решетки, навесы, козырьки, окна, входные двери, балконы, наружные лестницы,</w:t>
      </w:r>
      <w:r w:rsidR="00971384">
        <w:t xml:space="preserve"> </w:t>
      </w:r>
      <w:r w:rsidRPr="00482BB5">
        <w:t>лоджии, карнизы, столярные изделия, ставни, водосточные трубы, антенные устройства, светильники, флагштоки, настенные кондиционеры и другое оборудование, пристроенное к стенам или вмонтированное  в них, номерные  знаки домов и лестничных клеток.</w:t>
      </w:r>
      <w:proofErr w:type="gramEnd"/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1.5.10. Заборы ворота и другие ограждающие устройства.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lastRenderedPageBreak/>
        <w:t>1.5.11. Малые архитектурные формы, уличная мебель и иные объекты декоративного и рекреационного назначения, в том числе произведения монументально-</w:t>
      </w:r>
      <w:r w:rsidR="0003421B" w:rsidRPr="00482BB5">
        <w:t>недекоративного</w:t>
      </w:r>
      <w:r w:rsidRPr="00482BB5">
        <w:t xml:space="preserve"> искусства (скульптуры, обелиски, стелы), фонтаны, беседки, цветники;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363"/>
        </w:tabs>
        <w:spacing w:line="322" w:lineRule="exact"/>
        <w:ind w:firstLine="709"/>
        <w:jc w:val="both"/>
      </w:pPr>
      <w:r w:rsidRPr="00482BB5">
        <w:t>1.5.12. Объекты детских, спортивных и спортивно-игровых площадок;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363"/>
        </w:tabs>
        <w:spacing w:line="322" w:lineRule="exact"/>
        <w:ind w:firstLine="709"/>
        <w:jc w:val="both"/>
      </w:pPr>
      <w:r w:rsidRPr="00482BB5">
        <w:t>1.5.13. Предметы праздничного оформления;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 5.14. Сооружения и оборудование для уличной торговли;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 xml:space="preserve">1.5.15. Отдельно расположенные объекты уличного оборудования павильоны остановок общественного транспорта, объекты для размещения информации и </w:t>
      </w:r>
      <w:proofErr w:type="gramStart"/>
      <w:r w:rsidRPr="00482BB5">
        <w:t>рекламы</w:t>
      </w:r>
      <w:proofErr w:type="gramEnd"/>
      <w:r w:rsidRPr="00482BB5">
        <w:t xml:space="preserve"> включая тумбы, стенды и другие сооружения или устройства), общественные туалеты, урны и другие мусоросборники; </w:t>
      </w:r>
    </w:p>
    <w:p w:rsidR="0033493D" w:rsidRPr="00482BB5" w:rsidRDefault="0033493D" w:rsidP="00015B56">
      <w:pPr>
        <w:pStyle w:val="20"/>
        <w:shd w:val="clear" w:color="auto" w:fill="auto"/>
        <w:spacing w:line="317" w:lineRule="exact"/>
        <w:ind w:firstLine="709"/>
        <w:jc w:val="both"/>
      </w:pPr>
      <w:r w:rsidRPr="00482BB5">
        <w:t>1.5.16. Рассматриваемые в качестве объектов благоустройства территории производственных объектов, инженерной инфраструктуры специального назначения, а также соответствующие санитарно-защитные зоны, тепловые пункты, центральные тепловые пункты, теплотрассы и инженерные и коммуникации;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1.5.17. Иные объекты, благоустройство которых регулируются установленными законодательством правилам и нормами.</w:t>
      </w:r>
    </w:p>
    <w:p w:rsidR="0033493D" w:rsidRPr="00482BB5" w:rsidRDefault="0033493D" w:rsidP="00D1610C">
      <w:pPr>
        <w:pStyle w:val="20"/>
        <w:shd w:val="clear" w:color="auto" w:fill="auto"/>
        <w:spacing w:line="322" w:lineRule="exact"/>
        <w:ind w:firstLine="709"/>
        <w:jc w:val="both"/>
      </w:pPr>
    </w:p>
    <w:p w:rsidR="0033493D" w:rsidRPr="00482BB5" w:rsidRDefault="0033493D" w:rsidP="00297672">
      <w:pPr>
        <w:pStyle w:val="20"/>
        <w:shd w:val="clear" w:color="auto" w:fill="auto"/>
        <w:tabs>
          <w:tab w:val="left" w:pos="2405"/>
        </w:tabs>
        <w:spacing w:line="322" w:lineRule="exact"/>
        <w:ind w:left="709" w:firstLine="0"/>
      </w:pPr>
      <w:r w:rsidRPr="00482BB5">
        <w:t xml:space="preserve">2. Общие требования по содержанию территории муниципального образования </w:t>
      </w:r>
      <w:r w:rsidR="00254848">
        <w:t>Южноуральский сельсовет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2405"/>
        </w:tabs>
        <w:spacing w:line="322" w:lineRule="exact"/>
        <w:ind w:firstLine="709"/>
      </w:pPr>
    </w:p>
    <w:p w:rsidR="0033493D" w:rsidRPr="009E6792" w:rsidRDefault="0033493D" w:rsidP="00015B56">
      <w:pPr>
        <w:pStyle w:val="20"/>
        <w:shd w:val="clear" w:color="auto" w:fill="auto"/>
        <w:spacing w:line="322" w:lineRule="exact"/>
        <w:ind w:firstLine="709"/>
        <w:jc w:val="both"/>
        <w:rPr>
          <w:b/>
        </w:rPr>
      </w:pPr>
      <w:r w:rsidRPr="009E6792">
        <w:rPr>
          <w:b/>
        </w:rPr>
        <w:t xml:space="preserve">2.1. Физические и юридические лица обязаны соблюдать чистоту и порядок территории муниципального образования </w:t>
      </w:r>
      <w:r w:rsidR="00254848" w:rsidRPr="009E6792">
        <w:rPr>
          <w:b/>
        </w:rPr>
        <w:t xml:space="preserve">Южноуральский </w:t>
      </w:r>
      <w:r w:rsidRPr="009E6792">
        <w:rPr>
          <w:b/>
        </w:rPr>
        <w:t xml:space="preserve">сельсовет </w:t>
      </w:r>
    </w:p>
    <w:p w:rsidR="0033493D" w:rsidRPr="009E6792" w:rsidRDefault="0033493D" w:rsidP="00015B56">
      <w:pPr>
        <w:pStyle w:val="20"/>
        <w:shd w:val="clear" w:color="auto" w:fill="auto"/>
        <w:spacing w:line="322" w:lineRule="exact"/>
        <w:ind w:firstLine="709"/>
        <w:jc w:val="both"/>
        <w:rPr>
          <w:b/>
        </w:rPr>
      </w:pPr>
      <w:r w:rsidRPr="009E6792">
        <w:rPr>
          <w:b/>
        </w:rPr>
        <w:t>2.2. Физические и юридические лица в границах собственной  территории осуществляют содержание и благоустройство территорий.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2.3. Содержание объектов внешнего благоустройства территории общего пользования включает в себя ремонт, регулярную уборку от мусора, снега, льда, песком проезжей части улиц и тротуаров, поливку дорожных покрытий, тротуаров, газонов, уход за зелеными насаждениями, малыми архитектурными </w:t>
      </w:r>
      <w:r w:rsidRPr="00482BB5">
        <w:rPr>
          <w:rStyle w:val="21"/>
          <w:b w:val="0"/>
        </w:rPr>
        <w:t>формами,</w:t>
      </w:r>
      <w:r w:rsidR="00D163A4">
        <w:rPr>
          <w:rStyle w:val="21"/>
          <w:b w:val="0"/>
        </w:rPr>
        <w:t xml:space="preserve"> </w:t>
      </w:r>
      <w:r w:rsidRPr="00482BB5">
        <w:t>стоянками.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2.4. Границы убираемых площадей между организациями различных форм собственности устанавливаются в следующем порядке:</w:t>
      </w:r>
    </w:p>
    <w:p w:rsidR="00D163A4" w:rsidRPr="00482BB5" w:rsidRDefault="0033493D" w:rsidP="00254848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2.4.1. Уборка дворовых территорий, а также объектов внешнего благоустройства производится собственниками (владельцами) земельных участков, сооружений, чистота дворовых территорий поддерживается в течение дня;</w:t>
      </w:r>
    </w:p>
    <w:p w:rsidR="0033493D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lang w:eastAsia="en-US"/>
        </w:rPr>
        <w:t>2.4.</w:t>
      </w:r>
      <w:r w:rsidR="00D163A4">
        <w:rPr>
          <w:lang w:eastAsia="en-US"/>
        </w:rPr>
        <w:t>2</w:t>
      </w:r>
      <w:r w:rsidRPr="00482BB5">
        <w:rPr>
          <w:lang w:eastAsia="en-US"/>
        </w:rPr>
        <w:t xml:space="preserve">. </w:t>
      </w:r>
      <w:r w:rsidRPr="00482BB5">
        <w:t>Уборка садов, парков, скверов, зон отдыха производится соответственно их собственником (владельцем) или организацией, за которой закреплена  данная территория.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404"/>
      <w:r w:rsidRPr="00603D34">
        <w:rPr>
          <w:rFonts w:ascii="Times New Roman" w:hAnsi="Times New Roman" w:cs="Times New Roman"/>
          <w:color w:val="auto"/>
          <w:sz w:val="28"/>
          <w:szCs w:val="28"/>
        </w:rPr>
        <w:t>2.4.3.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на неиспользуемых и </w:t>
      </w:r>
      <w:proofErr w:type="spellStart"/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неосваиваемых</w:t>
      </w:r>
      <w:proofErr w:type="spellEnd"/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длительное время территориях, территориях после сноса строений -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405"/>
      <w:bookmarkEnd w:id="0"/>
      <w:r w:rsidRPr="00603D34">
        <w:rPr>
          <w:rFonts w:ascii="Times New Roman" w:hAnsi="Times New Roman" w:cs="Times New Roman"/>
          <w:color w:val="auto"/>
          <w:sz w:val="28"/>
          <w:szCs w:val="28"/>
        </w:rPr>
        <w:t>2.4.5.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территориях, где ведется строительство или производятся планировочные, подготовительные работы, и прилегающих к ним территориях 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lastRenderedPageBreak/>
        <w:t>(на все время строительства или проведения работ) - организации, ведущие строительство, производящие работы;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06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2.4.6. 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на территориях, прилегающих к временным нестационарным объектам, - собственники данных объектов;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407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 xml:space="preserve">2.4.7. 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020"/>
      <w:bookmarkEnd w:id="3"/>
      <w:r w:rsidRPr="00603D34">
        <w:rPr>
          <w:rFonts w:ascii="Times New Roman" w:hAnsi="Times New Roman" w:cs="Times New Roman"/>
          <w:color w:val="auto"/>
          <w:sz w:val="28"/>
          <w:szCs w:val="28"/>
        </w:rPr>
        <w:t>2.4.8.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территориях вокруг опор установок наружного освещения (УНО) и контактной сети, расположенных на тротуарах, - организации, отвечающие за уборку данной территории;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4021"/>
      <w:bookmarkEnd w:id="4"/>
      <w:r w:rsidRPr="00603D34">
        <w:rPr>
          <w:rFonts w:ascii="Times New Roman" w:hAnsi="Times New Roman" w:cs="Times New Roman"/>
          <w:color w:val="auto"/>
          <w:sz w:val="28"/>
          <w:szCs w:val="28"/>
        </w:rPr>
        <w:t>2.4.9.</w:t>
      </w:r>
      <w:r w:rsidR="005427ED" w:rsidRPr="005427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58340B" w:rsidRPr="0058340B" w:rsidRDefault="00603D34" w:rsidP="005834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4022"/>
      <w:bookmarkEnd w:id="5"/>
      <w:r>
        <w:rPr>
          <w:rFonts w:ascii="Times New Roman" w:hAnsi="Times New Roman" w:cs="Times New Roman"/>
          <w:color w:val="auto"/>
          <w:sz w:val="28"/>
          <w:szCs w:val="28"/>
        </w:rPr>
        <w:t>2.4.10.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территориях (внутризаводских, </w:t>
      </w:r>
      <w:proofErr w:type="spellStart"/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внутридворовых</w:t>
      </w:r>
      <w:proofErr w:type="spellEnd"/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) организаций, подъездов к ним - администрации организаций в собственности, владении которых находятся строения, расположенные на указанных территориях;</w:t>
      </w:r>
    </w:p>
    <w:p w:rsidR="0058340B" w:rsidRPr="00254848" w:rsidRDefault="00603D34" w:rsidP="0025484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024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2.4.11.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территориях, не закрепленных за юридическими, физическими лицами - администрация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сельсовета </w:t>
      </w:r>
      <w:r w:rsidR="0058340B" w:rsidRPr="0058340B">
        <w:rPr>
          <w:rFonts w:ascii="Times New Roman" w:hAnsi="Times New Roman" w:cs="Times New Roman"/>
          <w:color w:val="auto"/>
          <w:sz w:val="28"/>
          <w:szCs w:val="28"/>
        </w:rPr>
        <w:t>в соответствии с установленными полномочиями.</w:t>
      </w:r>
      <w:bookmarkEnd w:id="7"/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 2.5. Владельцы объектов внешнего благоустройства обязаны осуществлять ежедневную уборку, и дважды в год (в апреле и октябре месяце) производить генеральную очистку собственной территории.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2.6. Собственники индивидуальных жилых домов обязаны: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2737"/>
          <w:tab w:val="left" w:pos="6591"/>
        </w:tabs>
        <w:ind w:firstLine="709"/>
        <w:jc w:val="both"/>
      </w:pPr>
      <w:r w:rsidRPr="00482BB5">
        <w:rPr>
          <w:lang w:eastAsia="en-US"/>
        </w:rPr>
        <w:t xml:space="preserve">2.6.1. </w:t>
      </w:r>
      <w:r w:rsidRPr="00482BB5">
        <w:t>Постоянно поддерживать в исправном состоянии фасад жилого дома, других построек, ограждения, по необходимости производить их окраску и ремонт</w:t>
      </w:r>
      <w:r w:rsidR="00580FDC">
        <w:t>, очищать придомовую территорию от сорной растительности и мусора</w:t>
      </w:r>
      <w:r w:rsidRPr="00482BB5">
        <w:t xml:space="preserve">; 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2737"/>
          <w:tab w:val="left" w:pos="6591"/>
        </w:tabs>
        <w:ind w:firstLine="709"/>
        <w:jc w:val="both"/>
      </w:pPr>
      <w:r w:rsidRPr="00482BB5">
        <w:t>2.6.</w:t>
      </w:r>
      <w:r w:rsidR="00D163A4">
        <w:t>2</w:t>
      </w:r>
      <w:r w:rsidRPr="00482BB5">
        <w:t>.Очищать водоотводные канавы и трубы, проходящие перед застроенным участком, в весенний период обеспечивать пропуск талых вод;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2.6.</w:t>
      </w:r>
      <w:r w:rsidR="00D163A4">
        <w:t>3</w:t>
      </w:r>
      <w:r w:rsidRPr="00482BB5">
        <w:t>. Обеспечивать вывоз бытовых отходов, крупногабаритного и строительного мусора самостоятельно либо по договору со специализированной организацией;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2.6.</w:t>
      </w:r>
      <w:r w:rsidR="00D163A4">
        <w:t>4</w:t>
      </w:r>
      <w:r w:rsidRPr="00482BB5">
        <w:t>. Обеспечивать своевременную очистку выгребов</w:t>
      </w:r>
      <w:r w:rsidR="00D163A4">
        <w:t>.</w:t>
      </w:r>
    </w:p>
    <w:p w:rsidR="0033493D" w:rsidRPr="00D25797" w:rsidRDefault="0033493D" w:rsidP="00015B56">
      <w:pPr>
        <w:pStyle w:val="20"/>
        <w:shd w:val="clear" w:color="auto" w:fill="auto"/>
        <w:ind w:firstLine="709"/>
        <w:jc w:val="both"/>
        <w:rPr>
          <w:b/>
        </w:rPr>
      </w:pPr>
      <w:r w:rsidRPr="00482BB5">
        <w:t xml:space="preserve">2.7. </w:t>
      </w:r>
      <w:r w:rsidRPr="00D25797">
        <w:rPr>
          <w:b/>
        </w:rPr>
        <w:t>В целях обеспечения чистоты и порядка на территории муниципа</w:t>
      </w:r>
      <w:r w:rsidRPr="00D25797">
        <w:rPr>
          <w:rStyle w:val="22"/>
          <w:b/>
          <w:i w:val="0"/>
        </w:rPr>
        <w:t>льного</w:t>
      </w:r>
      <w:r w:rsidRPr="00D25797">
        <w:rPr>
          <w:b/>
        </w:rPr>
        <w:t xml:space="preserve"> образования </w:t>
      </w:r>
      <w:r w:rsidR="00254848" w:rsidRPr="00D25797">
        <w:rPr>
          <w:b/>
        </w:rPr>
        <w:t xml:space="preserve">Южноуральский </w:t>
      </w:r>
      <w:r w:rsidRPr="00D25797">
        <w:rPr>
          <w:b/>
        </w:rPr>
        <w:t>сельсовет запрещается: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lang w:eastAsia="en-US"/>
        </w:rPr>
        <w:t xml:space="preserve">2.7.1. </w:t>
      </w:r>
      <w:r w:rsidRPr="00482BB5">
        <w:t>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бытовых промышленных отходов;</w:t>
      </w:r>
    </w:p>
    <w:p w:rsidR="0033493D" w:rsidRPr="00482BB5" w:rsidRDefault="0033493D" w:rsidP="00015B56">
      <w:pPr>
        <w:pStyle w:val="20"/>
        <w:shd w:val="clear" w:color="auto" w:fill="auto"/>
        <w:spacing w:line="326" w:lineRule="exact"/>
        <w:ind w:firstLine="709"/>
        <w:jc w:val="both"/>
      </w:pPr>
      <w:r w:rsidRPr="00482BB5">
        <w:t>2.7.2. Сорить на улицах, площадях, в парках, во дворах и в других общественных  местах;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  <w:rPr>
          <w:color w:val="auto"/>
        </w:rPr>
      </w:pPr>
      <w:r w:rsidRPr="00482BB5">
        <w:rPr>
          <w:color w:val="auto"/>
        </w:rPr>
        <w:t>2.7.3. Выставлять тару с мусором и отходами на улицах до приезда специализированного автотранспорта;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886"/>
        </w:tabs>
        <w:spacing w:line="322" w:lineRule="exact"/>
        <w:ind w:firstLine="709"/>
        <w:jc w:val="both"/>
      </w:pPr>
      <w:r w:rsidRPr="00482BB5">
        <w:t xml:space="preserve">2.7.4. Сидеть на спинках садовых, скамеек, пачкать, портить или уничтожать урны, фонари уличного освещения, другие малые архитектурные </w:t>
      </w:r>
      <w:r w:rsidRPr="00482BB5">
        <w:lastRenderedPageBreak/>
        <w:t>формы;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902"/>
        </w:tabs>
        <w:spacing w:line="322" w:lineRule="exact"/>
        <w:ind w:firstLine="709"/>
        <w:jc w:val="both"/>
      </w:pPr>
      <w:r w:rsidRPr="00482BB5">
        <w:t>2.7.5.Самовольно подключаться к сетям и инженерным коммуникациям;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rStyle w:val="23"/>
          <w:lang w:val="ru-RU"/>
        </w:rPr>
        <w:t xml:space="preserve">2.7.6. </w:t>
      </w:r>
      <w:r w:rsidRPr="00482BB5">
        <w:t xml:space="preserve">Загрязнять лестничные клетки, дворы, газоны, скверы, тротуары, улицы и </w:t>
      </w:r>
      <w:proofErr w:type="gramStart"/>
      <w:r w:rsidRPr="00482BB5">
        <w:t>связанными</w:t>
      </w:r>
      <w:proofErr w:type="gramEnd"/>
      <w:r w:rsidRPr="00482BB5">
        <w:t xml:space="preserve"> с содержанием животных;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2.7.8. Производить откачку воды на проезжую часть дорог, тротуары и пешеходные дорожки, а также выливать помои.</w:t>
      </w:r>
    </w:p>
    <w:p w:rsidR="00254848" w:rsidRDefault="00254848" w:rsidP="00D60C91">
      <w:pPr>
        <w:pStyle w:val="20"/>
        <w:shd w:val="clear" w:color="auto" w:fill="auto"/>
        <w:spacing w:line="322" w:lineRule="exact"/>
        <w:ind w:firstLine="709"/>
      </w:pPr>
    </w:p>
    <w:p w:rsidR="0033493D" w:rsidRPr="00482BB5" w:rsidRDefault="0033493D" w:rsidP="00D60C91">
      <w:pPr>
        <w:pStyle w:val="20"/>
        <w:shd w:val="clear" w:color="auto" w:fill="auto"/>
        <w:spacing w:line="322" w:lineRule="exact"/>
        <w:ind w:firstLine="709"/>
      </w:pPr>
      <w:r w:rsidRPr="00482BB5">
        <w:t xml:space="preserve">3. Уборка территорий муниципального образования </w:t>
      </w:r>
      <w:r w:rsidR="00254848">
        <w:t>Южноуральский</w:t>
      </w:r>
    </w:p>
    <w:p w:rsidR="0033493D" w:rsidRDefault="00254848" w:rsidP="00ED776A">
      <w:pPr>
        <w:pStyle w:val="20"/>
        <w:shd w:val="clear" w:color="auto" w:fill="auto"/>
        <w:spacing w:line="322" w:lineRule="exact"/>
        <w:ind w:firstLine="709"/>
      </w:pPr>
      <w:r>
        <w:t>с</w:t>
      </w:r>
      <w:r w:rsidR="0033493D" w:rsidRPr="00482BB5">
        <w:t>ельсовет</w:t>
      </w:r>
    </w:p>
    <w:p w:rsidR="00971384" w:rsidRDefault="00971384" w:rsidP="00971384">
      <w:pPr>
        <w:pStyle w:val="20"/>
        <w:shd w:val="clear" w:color="auto" w:fill="auto"/>
        <w:ind w:firstLine="0"/>
        <w:jc w:val="both"/>
      </w:pPr>
    </w:p>
    <w:p w:rsidR="00971384" w:rsidRDefault="00971384" w:rsidP="00971384">
      <w:pPr>
        <w:pStyle w:val="a7"/>
        <w:ind w:firstLine="709"/>
        <w:jc w:val="both"/>
        <w:rPr>
          <w:rStyle w:val="22"/>
          <w:i w:val="0"/>
          <w:iCs w:val="0"/>
          <w:color w:val="auto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71384">
        <w:rPr>
          <w:rFonts w:ascii="Times New Roman" w:hAnsi="Times New Roman" w:cs="Times New Roman"/>
          <w:sz w:val="28"/>
          <w:szCs w:val="28"/>
        </w:rPr>
        <w:t>Уборка территорий, в том числе механизированная производится ежедневно.</w:t>
      </w:r>
    </w:p>
    <w:p w:rsidR="00971384" w:rsidRPr="00971384" w:rsidRDefault="00A759CF" w:rsidP="009713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85pt;margin-top:-2.15pt;width:11.65pt;height:13.45pt;z-index:-251658752;mso-wrap-distance-left:5pt;mso-wrap-distance-right:26.9pt;mso-wrap-distance-bottom:173.3pt;mso-position-horizontal-relative:margin" filled="f" stroked="f">
            <v:textbox style="layout-flow:vertical;mso-layout-flow-alt:bottom-to-top;mso-next-textbox:#_x0000_s1028" inset="0,0,0,0">
              <w:txbxContent>
                <w:p w:rsidR="00971384" w:rsidRDefault="00971384" w:rsidP="00971384">
                  <w:pPr>
                    <w:pStyle w:val="30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type="square" side="right" anchorx="margin"/>
          </v:shape>
        </w:pict>
      </w:r>
      <w:r w:rsidR="00971384">
        <w:rPr>
          <w:rStyle w:val="22"/>
          <w:i w:val="0"/>
          <w:iCs w:val="0"/>
          <w:color w:val="auto"/>
          <w:lang w:eastAsia="en-US"/>
        </w:rPr>
        <w:t xml:space="preserve">3.2. </w:t>
      </w:r>
      <w:r w:rsidR="00971384">
        <w:rPr>
          <w:rFonts w:ascii="Times New Roman" w:hAnsi="Times New Roman" w:cs="Times New Roman"/>
          <w:sz w:val="28"/>
          <w:szCs w:val="28"/>
        </w:rPr>
        <w:t xml:space="preserve">При </w:t>
      </w:r>
      <w:r w:rsidR="00971384" w:rsidRPr="00971384">
        <w:rPr>
          <w:rFonts w:ascii="Times New Roman" w:hAnsi="Times New Roman" w:cs="Times New Roman"/>
          <w:sz w:val="28"/>
          <w:szCs w:val="28"/>
        </w:rPr>
        <w:t>уборке территорий формирование снежных валов не допускается: на пресечениях всех дорог, улиц, проездов.</w:t>
      </w:r>
    </w:p>
    <w:p w:rsidR="00971384" w:rsidRPr="00971384" w:rsidRDefault="00971384" w:rsidP="009713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71384">
        <w:rPr>
          <w:rFonts w:ascii="Times New Roman" w:hAnsi="Times New Roman" w:cs="Times New Roman"/>
          <w:sz w:val="28"/>
          <w:szCs w:val="28"/>
        </w:rPr>
        <w:t xml:space="preserve">3.3. При уборке территорий время формирования снежных валов не должно превышать 24 часов после окончания </w:t>
      </w:r>
      <w:r w:rsidRPr="00971384">
        <w:rPr>
          <w:rStyle w:val="22"/>
          <w:i w:val="0"/>
          <w:iCs w:val="0"/>
          <w:color w:val="auto"/>
          <w:lang w:eastAsia="en-US"/>
        </w:rPr>
        <w:t>снегопада.</w:t>
      </w:r>
    </w:p>
    <w:p w:rsidR="00971384" w:rsidRPr="00971384" w:rsidRDefault="00971384" w:rsidP="009713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71384">
        <w:rPr>
          <w:rFonts w:ascii="Times New Roman" w:hAnsi="Times New Roman" w:cs="Times New Roman"/>
          <w:sz w:val="28"/>
          <w:szCs w:val="28"/>
        </w:rPr>
        <w:t>3.4. При формировании снежных валов у края дороги не допускается перемещение снега на тротуары.</w:t>
      </w:r>
    </w:p>
    <w:p w:rsidR="00971384" w:rsidRPr="00971384" w:rsidRDefault="00971384" w:rsidP="009713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71384">
        <w:rPr>
          <w:rFonts w:ascii="Times New Roman" w:hAnsi="Times New Roman" w:cs="Times New Roman"/>
          <w:sz w:val="28"/>
          <w:szCs w:val="28"/>
        </w:rPr>
        <w:t xml:space="preserve">3.5. В период временного складирования снежного вала и </w:t>
      </w:r>
      <w:r w:rsidRPr="00971384">
        <w:rPr>
          <w:rStyle w:val="22"/>
          <w:i w:val="0"/>
          <w:iCs w:val="0"/>
          <w:color w:val="auto"/>
          <w:lang w:eastAsia="en-US"/>
        </w:rPr>
        <w:t xml:space="preserve">возможной </w:t>
      </w:r>
      <w:r w:rsidRPr="00971384">
        <w:rPr>
          <w:rFonts w:ascii="Times New Roman" w:hAnsi="Times New Roman" w:cs="Times New Roman"/>
          <w:sz w:val="28"/>
          <w:szCs w:val="28"/>
        </w:rPr>
        <w:t>оттепели для пропуска талых вод по краю дороги должен быть расчищен лоток шириной не менее 0,5 м.</w:t>
      </w:r>
    </w:p>
    <w:p w:rsidR="00971384" w:rsidRPr="00971384" w:rsidRDefault="00971384" w:rsidP="009713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71384">
        <w:rPr>
          <w:rFonts w:ascii="Times New Roman" w:hAnsi="Times New Roman" w:cs="Times New Roman"/>
          <w:sz w:val="28"/>
          <w:szCs w:val="28"/>
        </w:rPr>
        <w:t>3.6. Обочины дорог должны быть очищены от крупногабаритного и другого мусора. Металлические ограждения дорожные знаки и указатели должны быть чистыми.</w:t>
      </w:r>
    </w:p>
    <w:p w:rsidR="0033493D" w:rsidRPr="00482BB5" w:rsidRDefault="0033493D" w:rsidP="00971384">
      <w:pPr>
        <w:pStyle w:val="20"/>
        <w:shd w:val="clear" w:color="auto" w:fill="auto"/>
        <w:ind w:firstLine="709"/>
        <w:jc w:val="both"/>
      </w:pPr>
      <w:r w:rsidRPr="00482BB5">
        <w:t>3.</w:t>
      </w:r>
      <w:r w:rsidR="0020781B">
        <w:t>7</w:t>
      </w:r>
      <w:r w:rsidRPr="00482BB5">
        <w:t>. Поливочные краны для мойки и поливки из шлангов дворовых территорий должны быть оборудованы в каждом многоквартирном доме и содержаться в исправном состоянии.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Ответственность за их оборудование эксплуатацию и обслуживание возлагается на собственников жилых помещений в многоквартирном доме или управляющие компании в зависимости от выбранного способа управления многоквартирным домом.</w:t>
      </w:r>
    </w:p>
    <w:p w:rsidR="0033493D" w:rsidRPr="00482BB5" w:rsidRDefault="0062006D" w:rsidP="00015B56">
      <w:pPr>
        <w:pStyle w:val="20"/>
        <w:shd w:val="clear" w:color="auto" w:fill="auto"/>
        <w:ind w:firstLine="709"/>
        <w:jc w:val="both"/>
        <w:rPr>
          <w:color w:val="auto"/>
        </w:rPr>
      </w:pPr>
      <w:r>
        <w:rPr>
          <w:color w:val="auto"/>
        </w:rPr>
        <w:t>3.</w:t>
      </w:r>
      <w:r w:rsidR="0020781B">
        <w:rPr>
          <w:color w:val="auto"/>
        </w:rPr>
        <w:t>8</w:t>
      </w:r>
      <w:r w:rsidR="0033493D" w:rsidRPr="00482BB5">
        <w:rPr>
          <w:color w:val="auto"/>
        </w:rPr>
        <w:t>. Урны устанавливают на расстоянии н</w:t>
      </w:r>
      <w:r w:rsidR="0020781B">
        <w:rPr>
          <w:color w:val="auto"/>
        </w:rPr>
        <w:t xml:space="preserve">е более 100 м одна от другой. В </w:t>
      </w:r>
      <w:r w:rsidR="0033493D" w:rsidRPr="00482BB5">
        <w:rPr>
          <w:rStyle w:val="22"/>
          <w:i w:val="0"/>
          <w:color w:val="auto"/>
        </w:rPr>
        <w:t>местах</w:t>
      </w:r>
      <w:r w:rsidR="0033493D" w:rsidRPr="00482BB5">
        <w:rPr>
          <w:color w:val="auto"/>
        </w:rPr>
        <w:t xml:space="preserve"> массового посещения населения, во дворах, </w:t>
      </w:r>
      <w:r w:rsidR="0033493D" w:rsidRPr="00482BB5">
        <w:rPr>
          <w:rStyle w:val="212pt"/>
          <w:color w:val="auto"/>
          <w:sz w:val="28"/>
          <w:szCs w:val="28"/>
        </w:rPr>
        <w:t xml:space="preserve">садах </w:t>
      </w:r>
      <w:r w:rsidR="0033493D" w:rsidRPr="00482BB5">
        <w:rPr>
          <w:color w:val="auto"/>
        </w:rPr>
        <w:t>и на других территориях устанавливаются не менее двух урн от основного входа.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  <w:rPr>
          <w:color w:val="auto"/>
        </w:rPr>
      </w:pPr>
      <w:r w:rsidRPr="00482BB5">
        <w:rPr>
          <w:color w:val="auto"/>
        </w:rPr>
        <w:t>3.</w:t>
      </w:r>
      <w:r w:rsidR="0020781B">
        <w:rPr>
          <w:color w:val="auto"/>
        </w:rPr>
        <w:t>9</w:t>
      </w:r>
      <w:r w:rsidRPr="00482BB5">
        <w:rPr>
          <w:color w:val="auto"/>
        </w:rPr>
        <w:t>. Очистка территорий, урн производится по мере их заполнения, но не реже раза в день.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554"/>
        </w:tabs>
        <w:spacing w:line="317" w:lineRule="exact"/>
        <w:ind w:firstLine="709"/>
        <w:jc w:val="both"/>
      </w:pPr>
      <w:r w:rsidRPr="00482BB5">
        <w:t>3.1</w:t>
      </w:r>
      <w:r w:rsidR="0020781B">
        <w:t>0</w:t>
      </w:r>
      <w:r w:rsidRPr="00482BB5">
        <w:t>. Урны, расположенные на остановках транспорта, очищаются и промываются организациями, осуществляющими уборку остановок, а урны, установленные у торговых объектов - торговыми организациями.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3.1</w:t>
      </w:r>
      <w:r w:rsidR="0020781B">
        <w:t>1</w:t>
      </w:r>
      <w:r w:rsidRPr="00482BB5">
        <w:t>. Покраска урн осуществляется управляющими организациями, один раз в год (апрель-май), а также по мере необходимости.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3.1</w:t>
      </w:r>
      <w:r w:rsidR="0020781B">
        <w:t>2</w:t>
      </w:r>
      <w:r w:rsidRPr="00482BB5">
        <w:t>. Ответственными за установку урн являются собственники (владельцы) объектов внешнего благоустройства.</w:t>
      </w:r>
    </w:p>
    <w:p w:rsidR="0033493D" w:rsidRPr="00482BB5" w:rsidRDefault="0033493D" w:rsidP="00263127">
      <w:pPr>
        <w:pStyle w:val="20"/>
        <w:shd w:val="clear" w:color="auto" w:fill="auto"/>
        <w:spacing w:line="280" w:lineRule="exact"/>
        <w:ind w:firstLine="709"/>
      </w:pPr>
    </w:p>
    <w:p w:rsidR="0033493D" w:rsidRPr="00482BB5" w:rsidRDefault="0033493D" w:rsidP="00263127">
      <w:pPr>
        <w:pStyle w:val="20"/>
        <w:shd w:val="clear" w:color="auto" w:fill="auto"/>
        <w:spacing w:line="280" w:lineRule="exact"/>
        <w:ind w:firstLine="709"/>
      </w:pPr>
      <w:r w:rsidRPr="00482BB5">
        <w:t>4. Содержание фасадов</w:t>
      </w:r>
    </w:p>
    <w:p w:rsidR="0033493D" w:rsidRPr="00482BB5" w:rsidRDefault="0033493D" w:rsidP="00015B56">
      <w:pPr>
        <w:pStyle w:val="20"/>
        <w:shd w:val="clear" w:color="auto" w:fill="auto"/>
        <w:spacing w:line="280" w:lineRule="exact"/>
        <w:ind w:firstLine="709"/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4.1. </w:t>
      </w:r>
      <w:proofErr w:type="gramStart"/>
      <w:r w:rsidRPr="00482BB5">
        <w:t xml:space="preserve">Руководители предприятий и организаций, на балансе или в </w:t>
      </w:r>
      <w:r w:rsidRPr="00482BB5">
        <w:rPr>
          <w:rStyle w:val="212pt"/>
          <w:sz w:val="28"/>
          <w:szCs w:val="28"/>
        </w:rPr>
        <w:lastRenderedPageBreak/>
        <w:t xml:space="preserve">управлении </w:t>
      </w:r>
      <w:r w:rsidRPr="00482BB5">
        <w:t xml:space="preserve">которых находятся здания и сооружения, несут ответственность за содержание фасадов зданий и сооружений и обязаны обеспечить своевременное </w:t>
      </w:r>
      <w:r w:rsidRPr="00482BB5">
        <w:rPr>
          <w:rStyle w:val="212pt"/>
          <w:sz w:val="28"/>
          <w:szCs w:val="28"/>
          <w:lang w:eastAsia="en-US"/>
        </w:rPr>
        <w:t>производство</w:t>
      </w:r>
      <w:r w:rsidRPr="00482BB5">
        <w:t xml:space="preserve"> работ по ремонту и покраске фасадов указанных объектов и их элементов (балконов, лоджий, малых архитектурных форм, ограждающих устройств, инженерных сооружений, водосточных труб, кюветов, желобов и др.), а также поддерживать в чистоте и исправном</w:t>
      </w:r>
      <w:proofErr w:type="gramEnd"/>
      <w:r w:rsidR="0086705E">
        <w:t xml:space="preserve"> </w:t>
      </w:r>
      <w:proofErr w:type="gramStart"/>
      <w:r w:rsidRPr="00482BB5">
        <w:t>состоянии</w:t>
      </w:r>
      <w:proofErr w:type="gramEnd"/>
      <w:r w:rsidRPr="00482BB5">
        <w:t xml:space="preserve"> расположенные на фасадах информационные таблички и т.п.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4.2. Административные, производственные и общественные здания должны быть оборудованы номерными знаками с подсветкой в темное время суток, кроме того, указателями номеров подъездов и квартир. Номерные знаки содержаться в чистоте и в исправном состоянии. За чистоту и исправность </w:t>
      </w:r>
      <w:r w:rsidRPr="00482BB5">
        <w:rPr>
          <w:lang w:eastAsia="en-US"/>
        </w:rPr>
        <w:t xml:space="preserve">домовых </w:t>
      </w:r>
      <w:r w:rsidRPr="00482BB5">
        <w:t>знаков отвечают их владельцы.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4.3. Очистка крыш зданий от снега и наледи со сбросом его на внутренние дворовые территории допускается только в светлое время суток. Перед сбросом снега необходимо провести охранные мероприятия, обеспечивающие безопасность прохода граждан и движения пешеходов, а также полную сохранность деревьев, кустарников, воздушных линий уличного электроосвещения, растяжек, дорожных </w:t>
      </w:r>
      <w:r w:rsidRPr="00482BB5">
        <w:rPr>
          <w:rStyle w:val="21"/>
          <w:b w:val="0"/>
        </w:rPr>
        <w:t>знаков, линий</w:t>
      </w:r>
      <w:r w:rsidR="0086705E">
        <w:rPr>
          <w:rStyle w:val="21"/>
          <w:b w:val="0"/>
        </w:rPr>
        <w:t xml:space="preserve"> </w:t>
      </w:r>
      <w:r w:rsidRPr="00482BB5">
        <w:t>связи и т.д.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4.4. Владельцы объектов внешнего благоустройства обязаны: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4.4.1. Обеспечить освещение входов в подъезд домов в темное время суток;</w:t>
      </w:r>
    </w:p>
    <w:p w:rsidR="0033493D" w:rsidRPr="00482BB5" w:rsidRDefault="0033493D" w:rsidP="00015B56">
      <w:pPr>
        <w:pStyle w:val="40"/>
        <w:shd w:val="clear" w:color="auto" w:fill="auto"/>
        <w:tabs>
          <w:tab w:val="left" w:pos="7742"/>
          <w:tab w:val="left" w:pos="8514"/>
        </w:tabs>
        <w:spacing w:before="0" w:line="80" w:lineRule="exact"/>
        <w:ind w:firstLine="709"/>
        <w:jc w:val="both"/>
      </w:pPr>
      <w:r w:rsidRPr="00482BB5">
        <w:t>'"</w:t>
      </w:r>
      <w:r w:rsidRPr="00482BB5">
        <w:tab/>
      </w:r>
      <w:r w:rsidRPr="00482BB5">
        <w:tab/>
        <w:t>*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rPr>
          <w:rStyle w:val="2BookmanOldStyle"/>
          <w:rFonts w:ascii="Times New Roman" w:hAnsi="Times New Roman" w:cs="Times New Roman"/>
          <w:b w:val="0"/>
          <w:sz w:val="28"/>
          <w:szCs w:val="28"/>
        </w:rPr>
        <w:t>4.4.</w:t>
      </w:r>
      <w:r w:rsidR="00B649EE">
        <w:rPr>
          <w:rStyle w:val="2BookmanOldStyle"/>
          <w:rFonts w:ascii="Times New Roman" w:hAnsi="Times New Roman" w:cs="Times New Roman"/>
          <w:b w:val="0"/>
          <w:sz w:val="28"/>
          <w:szCs w:val="28"/>
        </w:rPr>
        <w:t>2</w:t>
      </w:r>
      <w:r w:rsidRPr="00482BB5">
        <w:rPr>
          <w:rStyle w:val="2BookmanOldStyle"/>
          <w:rFonts w:ascii="Times New Roman" w:hAnsi="Times New Roman" w:cs="Times New Roman"/>
          <w:b w:val="0"/>
          <w:sz w:val="28"/>
          <w:szCs w:val="28"/>
        </w:rPr>
        <w:t>.</w:t>
      </w:r>
      <w:r w:rsidR="0086705E">
        <w:rPr>
          <w:rStyle w:val="2BookmanOldStyl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2BB5">
        <w:t xml:space="preserve">Содержать дверные проемы в исправном состоянии, оконные проемы </w:t>
      </w:r>
      <w:proofErr w:type="gramStart"/>
      <w:r w:rsidRPr="00482BB5">
        <w:t>остекленными</w:t>
      </w:r>
      <w:proofErr w:type="gramEnd"/>
      <w:r w:rsidRPr="00482BB5">
        <w:t>, принимать меры к замене стекол и своевременному их мытью;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leader="hyphen" w:pos="427"/>
        </w:tabs>
        <w:ind w:firstLine="709"/>
        <w:jc w:val="both"/>
      </w:pPr>
      <w:r w:rsidRPr="00482BB5">
        <w:t>4.4.</w:t>
      </w:r>
      <w:r w:rsidR="00B649EE">
        <w:t>3</w:t>
      </w:r>
      <w:r w:rsidRPr="00482BB5">
        <w:t>. Содержать в чистоте и исправном состоянии входные двери, вывески, витрины, носители рекламы и другие обустройства своих предприятий и организаций;</w:t>
      </w:r>
    </w:p>
    <w:p w:rsidR="0033493D" w:rsidRDefault="0033493D" w:rsidP="00015B56">
      <w:pPr>
        <w:pStyle w:val="20"/>
        <w:shd w:val="clear" w:color="auto" w:fill="auto"/>
        <w:ind w:firstLine="709"/>
        <w:jc w:val="both"/>
      </w:pPr>
      <w:r w:rsidRPr="00482BB5">
        <w:rPr>
          <w:rStyle w:val="22pt"/>
        </w:rPr>
        <w:t>4.4.</w:t>
      </w:r>
      <w:r w:rsidR="00B649EE">
        <w:rPr>
          <w:rStyle w:val="22pt"/>
        </w:rPr>
        <w:t>4</w:t>
      </w:r>
      <w:r w:rsidRPr="00482BB5">
        <w:rPr>
          <w:rStyle w:val="22pt"/>
        </w:rPr>
        <w:t>.</w:t>
      </w:r>
      <w:r w:rsidRPr="00482BB5">
        <w:t>Устанавливать урны перед входом в здания производственного, социально-культурного  и бытового назначения, производить их ежедневную очистку.</w:t>
      </w:r>
    </w:p>
    <w:p w:rsidR="00B649EE" w:rsidRPr="00482BB5" w:rsidRDefault="00E206DA" w:rsidP="00B649EE">
      <w:pPr>
        <w:pStyle w:val="20"/>
        <w:shd w:val="clear" w:color="auto" w:fill="auto"/>
        <w:ind w:firstLine="709"/>
        <w:jc w:val="both"/>
      </w:pPr>
      <w:r w:rsidRPr="00482BB5">
        <w:t xml:space="preserve">Владельцы объектов внешнего благоустройства </w:t>
      </w:r>
      <w:r>
        <w:t>в</w:t>
      </w:r>
      <w:r w:rsidR="00B649EE">
        <w:t>праве у</w:t>
      </w:r>
      <w:r w:rsidR="00B649EE" w:rsidRPr="00482BB5">
        <w:t>станавливать на фасаде здания аншлаги с указанием названия улицы и номера здания;</w:t>
      </w:r>
    </w:p>
    <w:p w:rsidR="00B649EE" w:rsidRPr="00482BB5" w:rsidRDefault="00B649EE" w:rsidP="00015B56">
      <w:pPr>
        <w:pStyle w:val="20"/>
        <w:shd w:val="clear" w:color="auto" w:fill="auto"/>
        <w:ind w:firstLine="709"/>
        <w:jc w:val="both"/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4.5. Запрещается: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rStyle w:val="215pt"/>
          <w:sz w:val="28"/>
          <w:szCs w:val="28"/>
        </w:rPr>
        <w:t xml:space="preserve">4.5.1. </w:t>
      </w:r>
      <w:r w:rsidRPr="00482BB5">
        <w:t>Сбрасывать снег, лед и мусор в воронки водосточных труб;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4.5.2. Изменять архитектурный облик зданий, самовольная реконструкция  и переоборудование фасадов, конструктивных элементов зданий, и лоджий, размещать гаражи всех типов, носители рекламной и иной информации, малые архитектурные формы без получения разрешения в установленном порядке;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4.5.3. Устанавливать антенны, кондиционеры и прочее оборудование на крышах зданий без получения разрешения в установленном порядке;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4.5.4. Возводить не предусмотренные согласованными проектами пристройки, козырьки, загородки, навесы, ставни к зданиям (сооружениям) и использовать их под складские цели, а также складировать в них материалы, тару и  запасы товаров;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4.5.5. Организовывать несанкционированные стоянки.</w:t>
      </w:r>
    </w:p>
    <w:p w:rsidR="0033493D" w:rsidRDefault="0033493D" w:rsidP="005B530C">
      <w:pPr>
        <w:pStyle w:val="20"/>
        <w:shd w:val="clear" w:color="auto" w:fill="auto"/>
        <w:spacing w:line="280" w:lineRule="exact"/>
        <w:ind w:firstLine="709"/>
      </w:pPr>
    </w:p>
    <w:p w:rsidR="0033493D" w:rsidRPr="00482BB5" w:rsidRDefault="0033493D" w:rsidP="005B530C">
      <w:pPr>
        <w:pStyle w:val="20"/>
        <w:shd w:val="clear" w:color="auto" w:fill="auto"/>
        <w:spacing w:line="280" w:lineRule="exact"/>
        <w:ind w:firstLine="709"/>
      </w:pPr>
      <w:r w:rsidRPr="00482BB5">
        <w:t>5. Наружное освещение</w:t>
      </w:r>
    </w:p>
    <w:p w:rsidR="0033493D" w:rsidRPr="00482BB5" w:rsidRDefault="0033493D" w:rsidP="00015B56">
      <w:pPr>
        <w:pStyle w:val="20"/>
        <w:shd w:val="clear" w:color="auto" w:fill="auto"/>
        <w:spacing w:line="280" w:lineRule="exact"/>
        <w:ind w:firstLine="709"/>
      </w:pPr>
    </w:p>
    <w:p w:rsidR="0086705E" w:rsidRPr="00482BB5" w:rsidRDefault="0033493D" w:rsidP="00254848">
      <w:pPr>
        <w:pStyle w:val="20"/>
        <w:numPr>
          <w:ilvl w:val="0"/>
          <w:numId w:val="9"/>
        </w:numPr>
        <w:shd w:val="clear" w:color="auto" w:fill="auto"/>
        <w:tabs>
          <w:tab w:val="left" w:pos="668"/>
        </w:tabs>
        <w:spacing w:line="322" w:lineRule="exact"/>
        <w:ind w:firstLine="709"/>
        <w:jc w:val="both"/>
      </w:pPr>
      <w:r w:rsidRPr="00482BB5">
        <w:t>Включение и отключение устройств наружного освещения подъездов домов и указателей улиц, а также систем архитектурно-художественной подсветки производится в режиме работы наружного освещения улиц.</w:t>
      </w:r>
    </w:p>
    <w:p w:rsidR="0033493D" w:rsidRPr="00482BB5" w:rsidRDefault="0033493D" w:rsidP="00015B56">
      <w:pPr>
        <w:pStyle w:val="20"/>
        <w:numPr>
          <w:ilvl w:val="0"/>
          <w:numId w:val="9"/>
        </w:numPr>
        <w:shd w:val="clear" w:color="auto" w:fill="auto"/>
        <w:tabs>
          <w:tab w:val="left" w:pos="668"/>
        </w:tabs>
        <w:spacing w:line="322" w:lineRule="exact"/>
        <w:ind w:firstLine="709"/>
        <w:jc w:val="both"/>
      </w:pPr>
      <w:r w:rsidRPr="00482BB5">
        <w:t>Организации, эксплуатирующие электрические сети, обязаны:</w:t>
      </w:r>
    </w:p>
    <w:p w:rsidR="0033493D" w:rsidRPr="00482BB5" w:rsidRDefault="0033493D" w:rsidP="00035373">
      <w:pPr>
        <w:pStyle w:val="20"/>
        <w:numPr>
          <w:ilvl w:val="0"/>
          <w:numId w:val="10"/>
        </w:numPr>
        <w:shd w:val="clear" w:color="auto" w:fill="auto"/>
        <w:tabs>
          <w:tab w:val="left" w:pos="776"/>
        </w:tabs>
        <w:spacing w:line="322" w:lineRule="exact"/>
        <w:ind w:firstLine="709"/>
        <w:jc w:val="both"/>
      </w:pPr>
      <w:r w:rsidRPr="00482BB5">
        <w:t xml:space="preserve">Обеспечить установленный режим освещения в вечернее и ночное </w:t>
      </w:r>
      <w:r w:rsidRPr="00482BB5">
        <w:rPr>
          <w:lang w:eastAsia="en-US"/>
        </w:rPr>
        <w:t xml:space="preserve">время всех </w:t>
      </w:r>
      <w:r w:rsidRPr="00482BB5">
        <w:t>улиц, площадей, переулков, мостов и других объектов;</w:t>
      </w:r>
    </w:p>
    <w:p w:rsidR="0033493D" w:rsidRPr="00482BB5" w:rsidRDefault="0033493D" w:rsidP="00035373">
      <w:pPr>
        <w:pStyle w:val="20"/>
        <w:numPr>
          <w:ilvl w:val="0"/>
          <w:numId w:val="10"/>
        </w:numPr>
        <w:shd w:val="clear" w:color="auto" w:fill="auto"/>
        <w:tabs>
          <w:tab w:val="left" w:pos="776"/>
        </w:tabs>
        <w:spacing w:line="322" w:lineRule="exact"/>
        <w:ind w:firstLine="709"/>
        <w:jc w:val="both"/>
      </w:pPr>
      <w:r w:rsidRPr="00482BB5">
        <w:t>Производить своевременную замену перегоревших электроламп, поврежденной арматуры, ремонт устройств уличного освещения;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5.3. Неисправные газоразрядные лампы, содержащие ртуть, люминесцентные лампы должны храниться в специально отведенных для этих целей  помещениях и вывозиться для их утилизации.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5.3.1. Запрещается вывозить указанные типы ламп на свалку.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6. Содержание объектов инженерных инфраструктур, строительных объектов и транспорта.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6.1. Обустройство и содержание строительных площадок, восстановление благоустройства подъездных дорог к стройплощадке после строительных или ремонтных работ обязаны осуществлять те организации, предприятия и частные лица</w:t>
      </w:r>
      <w:r>
        <w:t>,</w:t>
      </w:r>
      <w:r w:rsidRPr="00482BB5">
        <w:t xml:space="preserve"> которые производили строительные или ремонтные работы.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6.2. Ответственность за содержание законсервированного объекта строительства (долгостроя) возлагается на заказчика или застройщика.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6.3.  Для складирования мусора и отходов строительного производства на строительной площадке в соответствии с проектом организации работ должны быть оборудованы </w:t>
      </w:r>
      <w:r w:rsidRPr="00482BB5">
        <w:rPr>
          <w:rStyle w:val="22"/>
          <w:i w:val="0"/>
        </w:rPr>
        <w:t>специально отведенные места.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6.4. Строительный мусор, образующийся при ремонте зданий, должен собираться и ежедневно вывозиться на свалку.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6.5. Объекты строительства, ремонта зданий и сооружений должны иметь табличку с указанием наименования застройщика.</w:t>
      </w:r>
    </w:p>
    <w:p w:rsidR="0033493D" w:rsidRPr="00482BB5" w:rsidRDefault="0033493D" w:rsidP="00254848">
      <w:pPr>
        <w:pStyle w:val="20"/>
        <w:shd w:val="clear" w:color="auto" w:fill="auto"/>
        <w:ind w:firstLine="709"/>
        <w:jc w:val="both"/>
      </w:pPr>
      <w:r w:rsidRPr="00482BB5">
        <w:t>6.6. Организации и граждане при строительстве, ремонта зданий и сооружений, а также инженерных сетей и коммуникаций обязаны соблюдать следующие правила: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rPr>
          <w:lang w:eastAsia="en-US"/>
        </w:rPr>
        <w:t xml:space="preserve">6.6.1. </w:t>
      </w:r>
      <w:r w:rsidRPr="00482BB5">
        <w:t>Получить разрешение на производство работ;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6.6.2. В течение всего времени строительства содержать в чистоте участок и прилегающие к нему улицы, тротуары, проезды, не создавать препятствий в работе транспорта и движению пешеходов, сохранять насаждения и обеспечивать постоянный уход за ними, сохранять на  прилегающих к нему улицах все подземные сооружения и обеспечивать  беспрепятственный доступ к ним;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6.6.3. Ограждать сплошным забором объекты строительства, ремонта зданий и сооружений в соответствии со строительными нормами и правилами, обеспечить временными или постоянными дорожками с твердым покрытием, исключающим натаскивание грязи со стройки на улицы, 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>обеспечить безопасный проход пешеходов,  проезд пожарных санитарных, мусороуборочных и других спецмашин.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>6.6.4. Траншеи и котлованы засыпать песком или песчано-гравийной смесью с послойным уплотнением, восстанавливать щебеночный слой, асфальтовое или другое покрытие.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lastRenderedPageBreak/>
        <w:t>Грунт, оставшийся от раскопок, вывозить в отведенные для этой цели места.</w:t>
      </w:r>
    </w:p>
    <w:p w:rsidR="0033493D" w:rsidRPr="00482BB5" w:rsidRDefault="0033493D" w:rsidP="003A5281">
      <w:pPr>
        <w:pStyle w:val="30"/>
        <w:shd w:val="clear" w:color="auto" w:fill="auto"/>
        <w:tabs>
          <w:tab w:val="left" w:pos="720"/>
          <w:tab w:val="left" w:pos="1303"/>
          <w:tab w:val="left" w:leader="underscore" w:pos="9790"/>
        </w:tabs>
        <w:spacing w:line="240" w:lineRule="auto"/>
        <w:jc w:val="both"/>
      </w:pPr>
      <w:r w:rsidRPr="00482BB5">
        <w:rPr>
          <w:b w:val="0"/>
        </w:rPr>
        <w:t xml:space="preserve">          6.6.5</w:t>
      </w:r>
      <w:r w:rsidRPr="00482BB5">
        <w:rPr>
          <w:rStyle w:val="3"/>
          <w:b/>
        </w:rPr>
        <w:t>.</w:t>
      </w:r>
      <w:r w:rsidR="00254848">
        <w:rPr>
          <w:rStyle w:val="3"/>
          <w:b/>
        </w:rPr>
        <w:t xml:space="preserve"> </w:t>
      </w:r>
      <w:proofErr w:type="gramStart"/>
      <w:r w:rsidRPr="00482BB5">
        <w:rPr>
          <w:rStyle w:val="3"/>
        </w:rPr>
        <w:t xml:space="preserve">При разработке проектов планировки и застройки  на территории </w:t>
      </w:r>
      <w:r w:rsidRPr="00482BB5">
        <w:rPr>
          <w:b w:val="0"/>
          <w:bCs w:val="0"/>
        </w:rPr>
        <w:t xml:space="preserve">муниципального образования </w:t>
      </w:r>
      <w:r w:rsidR="00254848" w:rsidRPr="00254848">
        <w:rPr>
          <w:b w:val="0"/>
        </w:rPr>
        <w:t>Южноуральский</w:t>
      </w:r>
      <w:r w:rsidR="00254848" w:rsidRPr="00482BB5">
        <w:rPr>
          <w:b w:val="0"/>
        </w:rPr>
        <w:t xml:space="preserve"> </w:t>
      </w:r>
      <w:r w:rsidRPr="00482BB5">
        <w:rPr>
          <w:b w:val="0"/>
        </w:rPr>
        <w:t>сельсовет,</w:t>
      </w:r>
      <w:r w:rsidR="00E7321D">
        <w:rPr>
          <w:b w:val="0"/>
        </w:rPr>
        <w:t xml:space="preserve"> </w:t>
      </w:r>
      <w:r w:rsidRPr="00482BB5">
        <w:rPr>
          <w:rStyle w:val="3"/>
        </w:rPr>
        <w:t xml:space="preserve">формировании жилых и рекреационных зон, проектов реконструкции и строительства дорог и других объектов транспортной инфраструктуры, зданий, сооружений и других объектов социальной инфраструктуры (лечебно- профилактических, торговых, культурно-зрелищных, транспортного обслуживания и других учреждений), необходимо учитывать потребности инвалидов и других </w:t>
      </w:r>
      <w:proofErr w:type="spellStart"/>
      <w:r w:rsidRPr="00482BB5">
        <w:rPr>
          <w:rStyle w:val="3"/>
        </w:rPr>
        <w:t>маломобильных</w:t>
      </w:r>
      <w:proofErr w:type="spellEnd"/>
      <w:r w:rsidRPr="00482BB5">
        <w:rPr>
          <w:rStyle w:val="3"/>
        </w:rPr>
        <w:t xml:space="preserve"> групп населения.</w:t>
      </w:r>
      <w:proofErr w:type="gramEnd"/>
    </w:p>
    <w:p w:rsidR="0033493D" w:rsidRPr="00482BB5" w:rsidRDefault="0033493D" w:rsidP="003A5281">
      <w:pPr>
        <w:pStyle w:val="30"/>
        <w:shd w:val="clear" w:color="auto" w:fill="auto"/>
        <w:tabs>
          <w:tab w:val="left" w:pos="720"/>
          <w:tab w:val="left" w:pos="1367"/>
        </w:tabs>
        <w:spacing w:line="240" w:lineRule="auto"/>
        <w:ind w:right="60"/>
        <w:jc w:val="both"/>
      </w:pPr>
      <w:r w:rsidRPr="00482BB5">
        <w:rPr>
          <w:rStyle w:val="3"/>
        </w:rPr>
        <w:t xml:space="preserve">          6.6.6. </w:t>
      </w:r>
      <w:proofErr w:type="gramStart"/>
      <w:r w:rsidRPr="00482BB5">
        <w:rPr>
          <w:rStyle w:val="3"/>
        </w:rPr>
        <w:t xml:space="preserve">Объекты социальной и транспортной инфраструктуры, жилые дома должны оснащаться техническими средствами для обеспечения доступа в них </w:t>
      </w:r>
      <w:proofErr w:type="spellStart"/>
      <w:r w:rsidRPr="00482BB5">
        <w:rPr>
          <w:rStyle w:val="3"/>
        </w:rPr>
        <w:t>маломобильных</w:t>
      </w:r>
      <w:proofErr w:type="spellEnd"/>
      <w:r w:rsidRPr="00482BB5">
        <w:rPr>
          <w:rStyle w:val="3"/>
        </w:rPr>
        <w:t xml:space="preserve"> групп населения (нормативные пандусы, поручни, подъемники и другие приспособления, информационное оборудование для людей с ограниченными возможностями), а проезжие части, тротуары - приспосабливаться для беспрепятственного передвижения по ним </w:t>
      </w:r>
      <w:proofErr w:type="spellStart"/>
      <w:r w:rsidRPr="00482BB5">
        <w:rPr>
          <w:rStyle w:val="3"/>
        </w:rPr>
        <w:t>маломобильных</w:t>
      </w:r>
      <w:proofErr w:type="spellEnd"/>
      <w:r w:rsidRPr="00482BB5">
        <w:rPr>
          <w:rStyle w:val="3"/>
        </w:rPr>
        <w:t xml:space="preserve"> групп населения (в том числе за счет изменения параметров проходов и проездов, качества поверхности путей передвижения</w:t>
      </w:r>
      <w:proofErr w:type="gramEnd"/>
      <w:r w:rsidRPr="00482BB5">
        <w:rPr>
          <w:rStyle w:val="3"/>
        </w:rPr>
        <w:t>).</w:t>
      </w:r>
    </w:p>
    <w:p w:rsidR="0033493D" w:rsidRPr="00254848" w:rsidRDefault="0033493D" w:rsidP="00254848">
      <w:pPr>
        <w:pStyle w:val="30"/>
        <w:shd w:val="clear" w:color="auto" w:fill="auto"/>
        <w:tabs>
          <w:tab w:val="left" w:pos="1391"/>
        </w:tabs>
        <w:spacing w:line="240" w:lineRule="auto"/>
        <w:jc w:val="both"/>
        <w:rPr>
          <w:b w:val="0"/>
          <w:bCs w:val="0"/>
        </w:rPr>
      </w:pPr>
      <w:r w:rsidRPr="00482BB5">
        <w:rPr>
          <w:rStyle w:val="3"/>
        </w:rPr>
        <w:t xml:space="preserve">          6.6.7.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482BB5">
        <w:rPr>
          <w:rStyle w:val="3"/>
        </w:rPr>
        <w:t>маломобильных</w:t>
      </w:r>
      <w:proofErr w:type="spellEnd"/>
      <w:r w:rsidRPr="00482BB5">
        <w:rPr>
          <w:rStyle w:val="3"/>
        </w:rPr>
        <w:t xml:space="preserve"> групп населения, осуществляются при новом строительстве в соответствии с утвержденной проектной документацией.  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 xml:space="preserve"> 6.7. Содержание инженерных сетей, коммуникаций, строительных объектов осуществляют их собственники (владельцы), которые обязаны: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 xml:space="preserve">6.7.1. Обозначать свои инженерные сети и коммуникации согласно требованиям </w:t>
      </w:r>
      <w:proofErr w:type="spellStart"/>
      <w:r w:rsidRPr="00482BB5">
        <w:t>ГОСТа</w:t>
      </w:r>
      <w:proofErr w:type="spellEnd"/>
      <w:r w:rsidRPr="00482BB5">
        <w:t>;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>6.7.2. Соблюдать правила охраны наружных и подземных инженерных коммуникаций, а также содержать в исправном состоянии приемники сточных вод;</w:t>
      </w:r>
    </w:p>
    <w:p w:rsidR="00E7321D" w:rsidRDefault="0033493D" w:rsidP="00254848">
      <w:pPr>
        <w:pStyle w:val="20"/>
        <w:shd w:val="clear" w:color="auto" w:fill="auto"/>
        <w:ind w:firstLine="709"/>
        <w:jc w:val="both"/>
      </w:pPr>
      <w:r w:rsidRPr="00482BB5">
        <w:t>6.7.3. Производить очистку и содержание в исправном состоянии смотровых сетей; отстойники колодцев канализации очищать в обязательном порядке весной, а далее по мере засорения;</w:t>
      </w:r>
    </w:p>
    <w:p w:rsidR="00F067A4" w:rsidRPr="00482BB5" w:rsidRDefault="00254848" w:rsidP="00F067A4">
      <w:pPr>
        <w:pStyle w:val="20"/>
        <w:shd w:val="clear" w:color="auto" w:fill="auto"/>
        <w:ind w:firstLine="709"/>
        <w:jc w:val="both"/>
      </w:pPr>
      <w:r>
        <w:t>6.7.4</w:t>
      </w:r>
      <w:r w:rsidR="00F067A4" w:rsidRPr="00482BB5">
        <w:t>. Устанавливать на фасаде здания аншлаги с указанием названия улицы и номера здания;</w:t>
      </w:r>
    </w:p>
    <w:p w:rsidR="0033493D" w:rsidRPr="00482BB5" w:rsidRDefault="0033493D" w:rsidP="007C588D">
      <w:pPr>
        <w:pStyle w:val="20"/>
        <w:shd w:val="clear" w:color="auto" w:fill="auto"/>
        <w:ind w:firstLine="709"/>
        <w:jc w:val="both"/>
      </w:pPr>
      <w:r w:rsidRPr="00482BB5">
        <w:t>6.8. Владельцы подземных коммуникаций и сооружений обязаны устанавливать и содержать люки, крышки колодцев на уровне дорожного покрытия.  Наличие открытых люков не допускается.</w:t>
      </w:r>
    </w:p>
    <w:p w:rsidR="00D163A4" w:rsidRDefault="0062006D" w:rsidP="00015B56">
      <w:pPr>
        <w:pStyle w:val="20"/>
        <w:shd w:val="clear" w:color="auto" w:fill="auto"/>
        <w:ind w:firstLine="709"/>
        <w:jc w:val="both"/>
      </w:pPr>
      <w:r>
        <w:t>6.9</w:t>
      </w:r>
      <w:r w:rsidR="0033493D" w:rsidRPr="00482BB5">
        <w:t xml:space="preserve">. Ответственность за состояние территорий строительных площадок возлагается на застройщика. 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7. В целях сохранности конструкций улиц в весенний период, на срок, определенный администрацией муниципального образования </w:t>
      </w:r>
      <w:r w:rsidR="00254848">
        <w:t>Южноуральский</w:t>
      </w:r>
      <w:r w:rsidR="00254848" w:rsidRPr="00482BB5">
        <w:rPr>
          <w:rStyle w:val="22"/>
          <w:i w:val="0"/>
        </w:rPr>
        <w:t xml:space="preserve"> </w:t>
      </w:r>
      <w:r w:rsidRPr="00482BB5">
        <w:rPr>
          <w:rStyle w:val="22"/>
          <w:i w:val="0"/>
        </w:rPr>
        <w:t>сельсовет,</w:t>
      </w:r>
      <w:r w:rsidRPr="00482BB5">
        <w:t xml:space="preserve"> могут вводиться ограничения на движение грузовых автомашин и механизмов.</w:t>
      </w:r>
    </w:p>
    <w:p w:rsidR="00CD24AE" w:rsidRPr="00CD24AE" w:rsidRDefault="00CD24AE" w:rsidP="00CD24A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принятия решений о временных ограничении или прекращении движения транспортных средств по автомобильным дорогам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сельсовета Администрация </w:t>
      </w:r>
      <w:r w:rsidR="00254848">
        <w:rPr>
          <w:rFonts w:ascii="Times New Roman" w:hAnsi="Times New Roman" w:cs="Times New Roman"/>
          <w:sz w:val="28"/>
          <w:szCs w:val="28"/>
        </w:rPr>
        <w:t>Южноуральского</w:t>
      </w:r>
      <w:r w:rsidR="002548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сельсовета 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>обязан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 информировать пользователей автомобильными дорогами о сроках таких ограничения или 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прекращения движения транспортных средств и о возможности воспользоваться объездом.</w:t>
      </w:r>
    </w:p>
    <w:p w:rsidR="00CD24AE" w:rsidRDefault="00CD24AE" w:rsidP="00CD24A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4AE">
        <w:rPr>
          <w:rFonts w:ascii="Times New Roman" w:hAnsi="Times New Roman" w:cs="Times New Roman"/>
          <w:color w:val="auto"/>
          <w:sz w:val="28"/>
          <w:szCs w:val="28"/>
        </w:rPr>
        <w:t>7.1.</w:t>
      </w:r>
      <w:r w:rsidRPr="00CD24AE">
        <w:rPr>
          <w:rFonts w:ascii="Times New Roman" w:hAnsi="Times New Roman" w:cs="Times New Roman"/>
          <w:sz w:val="28"/>
          <w:szCs w:val="28"/>
        </w:rPr>
        <w:t xml:space="preserve"> 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Движение по автомобильным дорогам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сельсовета 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крупногабаритного транспортного средства либо транспортного средства, осуществляющего перевозки опасных грузов, относящихся согласно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Европейскому соглашению 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>о международной дорожной перевозке опасных грузов (ДОПОГ) к грузам повышенной опасности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производится только после получения специального разрешения.</w:t>
      </w:r>
    </w:p>
    <w:p w:rsidR="00CD24AE" w:rsidRPr="00CD24AE" w:rsidRDefault="00CD24AE" w:rsidP="00CD24A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7.2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 xml:space="preserve">. Разрешение выдается Администрацией </w:t>
      </w:r>
      <w:r w:rsidR="00254848">
        <w:rPr>
          <w:rFonts w:ascii="Times New Roman" w:hAnsi="Times New Roman" w:cs="Times New Roman"/>
          <w:sz w:val="28"/>
          <w:szCs w:val="28"/>
        </w:rPr>
        <w:t xml:space="preserve">Южноуральского </w:t>
      </w:r>
      <w:r w:rsidRPr="00CD24AE">
        <w:rPr>
          <w:rFonts w:ascii="Times New Roman" w:hAnsi="Times New Roman" w:cs="Times New Roman"/>
          <w:color w:val="auto"/>
          <w:sz w:val="28"/>
          <w:szCs w:val="28"/>
        </w:rPr>
        <w:t>сельсовета самостоятельно либо через уполномоченную им подведомственную организацию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</w:t>
      </w:r>
    </w:p>
    <w:p w:rsidR="00CD24AE" w:rsidRPr="00CD24AE" w:rsidRDefault="00CD24AE" w:rsidP="00CD24A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   Запрещается: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7.1. Производить ремонт и парковать машины, прицепы и иные механизмы на тротуарах, газонах, игровых, спортивных и хозяйственных площадках;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7.2. допускать порчу асфальтовых и других покрытий, нарушать правила </w:t>
      </w:r>
      <w:r w:rsidRPr="00482BB5">
        <w:rPr>
          <w:rStyle w:val="2Corbel"/>
          <w:rFonts w:ascii="Times New Roman" w:hAnsi="Times New Roman" w:cs="Times New Roman"/>
          <w:sz w:val="28"/>
          <w:szCs w:val="28"/>
        </w:rPr>
        <w:t>перегона</w:t>
      </w:r>
      <w:r w:rsidRPr="00482BB5">
        <w:t xml:space="preserve"> автомобилей, превышающих установленные габариты, правила перевозки  негабаритных грузов;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7.3. Выносить грязь па проезжую часть дорог автотранспортом, а также перевозить по поселку сыпучие, жидкие, пылевидные грузы, растворы, отходы в необорудованных для этих целей машинах либо без принятия мер, предотвращающих загрязнение улиц;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rStyle w:val="22"/>
          <w:i w:val="0"/>
        </w:rPr>
        <w:t>7.4.</w:t>
      </w:r>
      <w:r w:rsidRPr="00482BB5">
        <w:t>Проводить мойку автотранспорта в местах, специально не отведенных для этих целей;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rStyle w:val="21"/>
          <w:b w:val="0"/>
        </w:rPr>
        <w:t>7.5.</w:t>
      </w:r>
      <w:r w:rsidRPr="00482BB5">
        <w:t>Складировать строительные материалы и грунт на улицах, тротуарах, перекрывать проезды и подъезды к д</w:t>
      </w:r>
      <w:r w:rsidR="001B5F22">
        <w:t>омам</w:t>
      </w:r>
      <w:r w:rsidRPr="00482BB5">
        <w:t>;</w:t>
      </w:r>
    </w:p>
    <w:p w:rsidR="00254848" w:rsidRPr="00482BB5" w:rsidRDefault="0033493D" w:rsidP="00254848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7.6. Складировать снежные массы в местах, где проводят объекты инженерной инфраструктуры, сбрасывать снег в смотровые колодцы; сбрасывать поверхностные воды в колодцы инженерных сетей;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7.7. Заваливать землей, строительным мусором и другими материалами колодцев.</w:t>
      </w:r>
    </w:p>
    <w:p w:rsidR="0033493D" w:rsidRPr="00482BB5" w:rsidRDefault="0033493D" w:rsidP="00D1610C">
      <w:pPr>
        <w:pStyle w:val="20"/>
        <w:shd w:val="clear" w:color="auto" w:fill="auto"/>
        <w:spacing w:line="322" w:lineRule="exact"/>
        <w:ind w:firstLine="709"/>
        <w:jc w:val="both"/>
      </w:pPr>
    </w:p>
    <w:p w:rsidR="0033493D" w:rsidRPr="00482BB5" w:rsidRDefault="0033493D" w:rsidP="00383B97">
      <w:pPr>
        <w:pStyle w:val="20"/>
        <w:shd w:val="clear" w:color="auto" w:fill="auto"/>
        <w:spacing w:line="280" w:lineRule="exact"/>
        <w:ind w:firstLine="709"/>
      </w:pPr>
      <w:r w:rsidRPr="00482BB5">
        <w:t>8. Организация торговли и общественного питания</w:t>
      </w:r>
    </w:p>
    <w:p w:rsidR="0033493D" w:rsidRPr="00482BB5" w:rsidRDefault="0033493D" w:rsidP="00383B97">
      <w:pPr>
        <w:pStyle w:val="20"/>
        <w:shd w:val="clear" w:color="auto" w:fill="auto"/>
        <w:spacing w:line="280" w:lineRule="exact"/>
        <w:ind w:firstLine="709"/>
      </w:pPr>
    </w:p>
    <w:p w:rsidR="0033493D" w:rsidRPr="00482BB5" w:rsidRDefault="0033493D" w:rsidP="00971384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8.1. Организации и граждане, осуществляющие торговлю, обязаны</w:t>
      </w:r>
      <w:r w:rsidR="00107070">
        <w:t>:</w:t>
      </w:r>
      <w:r w:rsidRPr="00482BB5">
        <w:t xml:space="preserve"> </w:t>
      </w:r>
    </w:p>
    <w:p w:rsidR="0033493D" w:rsidRPr="00482BB5" w:rsidRDefault="0033493D" w:rsidP="00971384">
      <w:pPr>
        <w:pStyle w:val="20"/>
        <w:numPr>
          <w:ilvl w:val="0"/>
          <w:numId w:val="25"/>
        </w:numPr>
        <w:shd w:val="clear" w:color="auto" w:fill="auto"/>
        <w:jc w:val="both"/>
      </w:pPr>
      <w:r w:rsidRPr="00482BB5">
        <w:t>соблюдать порядок организации и размещения объектов торговли устанавливаемы администрацией муниципального образования</w:t>
      </w:r>
      <w:r w:rsidR="00254848" w:rsidRPr="00254848">
        <w:t xml:space="preserve"> </w:t>
      </w:r>
      <w:r w:rsidR="00254848">
        <w:t>Южноуральский</w:t>
      </w:r>
      <w:r w:rsidRPr="00482BB5">
        <w:t xml:space="preserve"> сельсовет.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8.2. При осуществлении торговли в течение  рабочего времени должна осуществляться уборка территории, прилегающей к месту торговли, после окончания торговли территория места торговли должна быть убрана.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8.3. Владельцы кафе летнего типа обязаны оборудовать торговую точку и не допускать их переполнения. Размещение кафе летнего типа предусматривает наличие </w:t>
      </w:r>
      <w:proofErr w:type="spellStart"/>
      <w:r w:rsidR="008249B5">
        <w:t>био</w:t>
      </w:r>
      <w:r w:rsidRPr="00482BB5">
        <w:t>туалета</w:t>
      </w:r>
      <w:proofErr w:type="spellEnd"/>
      <w:r w:rsidRPr="00482BB5">
        <w:t xml:space="preserve"> бесплатного для посетителей кафе летнего типа. 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8.4. Территория рынков подлежит уборке и очистке ежедневно, после </w:t>
      </w:r>
      <w:r w:rsidRPr="00482BB5">
        <w:lastRenderedPageBreak/>
        <w:t>закрытия, с обязательной поливкой в теплое время года. Текущая уборка рынков производится  в течение всего рабочего дня. Санитарные дни проводятся в сроки, установленные требованиями санитарных правил.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8.5. Для сбора мусора на территории рынков и торговых комплексов устанавливаются контейнеры и урны, выделяются специальные зоны для размещения контейнерных площадок.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8.6. Отходы от разделки скота и птицы, другие биологические отходы собираются, вывозятся и утилизируются согласно ветеринарно-санитарным правилам сбора, утилизации и уничтожения биологических отходов.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8.7. Складирование тары торговых организаций размешенных в жилых домах, на открытой территории домовладения </w:t>
      </w:r>
      <w:r w:rsidRPr="00482BB5">
        <w:rPr>
          <w:lang w:eastAsia="en-US"/>
        </w:rPr>
        <w:t xml:space="preserve">не </w:t>
      </w:r>
      <w:r w:rsidRPr="00482BB5">
        <w:t xml:space="preserve">допускается. 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8.8. Собственники (владельцы) организаций торговли, </w:t>
      </w:r>
      <w:proofErr w:type="gramStart"/>
      <w:r w:rsidRPr="00482BB5">
        <w:t>общественного</w:t>
      </w:r>
      <w:proofErr w:type="gramEnd"/>
      <w:r w:rsidRPr="00482BB5">
        <w:t xml:space="preserve"> и сферы услуг обязаны обеспечить:</w:t>
      </w:r>
    </w:p>
    <w:p w:rsidR="0033493D" w:rsidRPr="00482BB5" w:rsidRDefault="00107070" w:rsidP="00015B56">
      <w:pPr>
        <w:pStyle w:val="20"/>
        <w:shd w:val="clear" w:color="auto" w:fill="auto"/>
        <w:ind w:firstLine="709"/>
        <w:jc w:val="both"/>
      </w:pPr>
      <w:r>
        <w:rPr>
          <w:rStyle w:val="29"/>
          <w:sz w:val="28"/>
          <w:szCs w:val="28"/>
          <w:lang w:val="ru-RU"/>
        </w:rPr>
        <w:t>8</w:t>
      </w:r>
      <w:r w:rsidR="0033493D" w:rsidRPr="00482BB5">
        <w:rPr>
          <w:rStyle w:val="29"/>
          <w:sz w:val="28"/>
          <w:szCs w:val="28"/>
          <w:lang w:val="ru-RU"/>
        </w:rPr>
        <w:t xml:space="preserve">.8.1. </w:t>
      </w:r>
      <w:r w:rsidR="0033493D" w:rsidRPr="00482BB5">
        <w:t>Полную уборку территорий не менее одного раза в сутки чистоту и торговой точки в течение рабочего времени;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  <w:rPr>
          <w:color w:val="auto"/>
        </w:rPr>
      </w:pPr>
      <w:r w:rsidRPr="00482BB5">
        <w:rPr>
          <w:rStyle w:val="213pt"/>
          <w:sz w:val="28"/>
          <w:szCs w:val="28"/>
          <w:lang w:eastAsia="en-US"/>
        </w:rPr>
        <w:t>8.</w:t>
      </w:r>
      <w:r w:rsidRPr="00482BB5">
        <w:rPr>
          <w:rStyle w:val="213pt"/>
          <w:sz w:val="28"/>
          <w:szCs w:val="28"/>
        </w:rPr>
        <w:t xml:space="preserve">8.2. </w:t>
      </w:r>
      <w:r w:rsidRPr="00482BB5">
        <w:t xml:space="preserve">Заключение договоров со специализированными организациями </w:t>
      </w:r>
      <w:r w:rsidRPr="00482BB5">
        <w:rPr>
          <w:color w:val="auto"/>
        </w:rPr>
        <w:t>на отходы и их хранение;</w:t>
      </w:r>
    </w:p>
    <w:p w:rsidR="0033493D" w:rsidRPr="00482BB5" w:rsidRDefault="0033493D" w:rsidP="00D163A4">
      <w:pPr>
        <w:pStyle w:val="20"/>
        <w:shd w:val="clear" w:color="auto" w:fill="auto"/>
        <w:ind w:left="708" w:firstLine="1"/>
        <w:jc w:val="both"/>
      </w:pPr>
      <w:r w:rsidRPr="00482BB5">
        <w:rPr>
          <w:lang w:eastAsia="en-US"/>
        </w:rPr>
        <w:t xml:space="preserve">8.8.3. </w:t>
      </w:r>
      <w:r w:rsidRPr="00482BB5">
        <w:t xml:space="preserve">Соблюдение посетителями требований правил чистоты и порядка. </w:t>
      </w:r>
      <w:r w:rsidRPr="00482BB5">
        <w:rPr>
          <w:rStyle w:val="213pt2"/>
          <w:rFonts w:eastAsia="Times New Roman"/>
          <w:sz w:val="28"/>
          <w:szCs w:val="28"/>
          <w:lang w:val="ru-RU"/>
        </w:rPr>
        <w:t xml:space="preserve">    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8.</w:t>
      </w:r>
      <w:r w:rsidR="00D163A4">
        <w:t>8</w:t>
      </w:r>
      <w:r w:rsidRPr="00482BB5">
        <w:t>.</w:t>
      </w:r>
      <w:r w:rsidR="00D163A4">
        <w:t>4.</w:t>
      </w:r>
      <w:r w:rsidRPr="00482BB5">
        <w:t xml:space="preserve"> Запрещается организовывать уличную торговлю в местах, не отведенных для этих целей, и в нарушение установленного органами местного самоуправления порядка.</w:t>
      </w:r>
    </w:p>
    <w:p w:rsidR="0033493D" w:rsidRPr="00482BB5" w:rsidRDefault="0033493D" w:rsidP="00D1610C">
      <w:pPr>
        <w:pStyle w:val="20"/>
        <w:shd w:val="clear" w:color="auto" w:fill="auto"/>
        <w:ind w:firstLine="709"/>
        <w:jc w:val="both"/>
      </w:pPr>
    </w:p>
    <w:p w:rsidR="0033493D" w:rsidRPr="00482BB5" w:rsidRDefault="0033493D" w:rsidP="00991EBB">
      <w:pPr>
        <w:pStyle w:val="20"/>
        <w:shd w:val="clear" w:color="auto" w:fill="auto"/>
        <w:spacing w:line="322" w:lineRule="exact"/>
        <w:ind w:firstLine="709"/>
      </w:pPr>
      <w:r w:rsidRPr="00482BB5">
        <w:t>9. Обращение с отходами на территории муниципального образования</w:t>
      </w:r>
    </w:p>
    <w:p w:rsidR="0033493D" w:rsidRPr="00482BB5" w:rsidRDefault="00254848" w:rsidP="00991EBB">
      <w:pPr>
        <w:pStyle w:val="20"/>
        <w:shd w:val="clear" w:color="auto" w:fill="auto"/>
        <w:spacing w:line="322" w:lineRule="exact"/>
        <w:ind w:firstLine="709"/>
      </w:pPr>
      <w:r>
        <w:t>Южноуральский</w:t>
      </w:r>
      <w:r w:rsidRPr="00482BB5">
        <w:t xml:space="preserve"> </w:t>
      </w:r>
      <w:r w:rsidR="0033493D" w:rsidRPr="00482BB5">
        <w:t>сельсовет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9.1. Система обращения с отходами на территории включает комплекс мер по рациональному сбору, вывозу и утилизации твердых бытовых отходов, в том числе крупногабаритных, жидких бытовых и пищевых отходов.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 xml:space="preserve">9.2. Порядок организации деятельности в области обращения с отходами, в том числе порядок сбора отходов, требования к размещению мест хранения </w:t>
      </w:r>
      <w:r w:rsidRPr="00482BB5">
        <w:rPr>
          <w:rStyle w:val="2Corbel"/>
          <w:rFonts w:ascii="Times New Roman" w:hAnsi="Times New Roman" w:cs="Times New Roman"/>
          <w:sz w:val="28"/>
          <w:szCs w:val="28"/>
        </w:rPr>
        <w:t xml:space="preserve">отходов, </w:t>
      </w:r>
      <w:r w:rsidRPr="00482BB5">
        <w:t>порядок организации вывоза и утилизации твердых бытовых отходов является санитарными правилами.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217"/>
        </w:tabs>
        <w:spacing w:line="322" w:lineRule="exact"/>
        <w:ind w:firstLine="709"/>
        <w:jc w:val="both"/>
      </w:pPr>
      <w:r w:rsidRPr="00482BB5">
        <w:t>9.3. Сбор твердых бытовых отходов осуществляется в установленных местах, на оборудованных площадках и в иные места храпения отходов.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217"/>
        </w:tabs>
        <w:spacing w:line="322" w:lineRule="exact"/>
        <w:ind w:firstLine="709"/>
        <w:jc w:val="both"/>
      </w:pPr>
      <w:r w:rsidRPr="00482BB5">
        <w:t xml:space="preserve">9.4. Площадки должны быть удалены от жилых домов, детских учреждений, спортивных площадок и мест отдыха населения на расстоянии не менее 20 м, но не более 100 м. В районах сложившейся застройки, где </w:t>
      </w:r>
      <w:proofErr w:type="gramStart"/>
      <w:r w:rsidRPr="00482BB5">
        <w:t>нет возможности соблюдения установленных расстояний до площадок разрыв может</w:t>
      </w:r>
      <w:proofErr w:type="gramEnd"/>
      <w:r w:rsidR="00107070">
        <w:t xml:space="preserve"> б</w:t>
      </w:r>
      <w:r w:rsidRPr="00482BB5">
        <w:t>ыть сокращен в порядке, установленном санитарными правилами.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9.5. Площадки должны быть своевременно очищены от бытового и крупногабаритного мусора, содержаться в чистоте и порядке их владельцами.</w:t>
      </w:r>
    </w:p>
    <w:p w:rsidR="00107070" w:rsidRPr="00482BB5" w:rsidRDefault="0033493D" w:rsidP="00254848">
      <w:pPr>
        <w:pStyle w:val="20"/>
        <w:shd w:val="clear" w:color="auto" w:fill="auto"/>
        <w:ind w:firstLine="709"/>
        <w:jc w:val="both"/>
      </w:pPr>
      <w:r w:rsidRPr="00482BB5">
        <w:t xml:space="preserve"> 9.6. Уборку мусора, просыпавшегося при выгрузке и мусоровоз или загрузке </w:t>
      </w:r>
      <w:r w:rsidRPr="00482BB5">
        <w:rPr>
          <w:lang w:eastAsia="en-US"/>
        </w:rPr>
        <w:t xml:space="preserve">бункера, </w:t>
      </w:r>
      <w:r w:rsidRPr="00482BB5">
        <w:t>производят работники организации производящей вывоз мусора.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9.7. Специализированные организации, юридические и физические лица, осуществляющие вывоз мусора самостоятельно, обязаны вывозить твердые бытовые отходы исключительно на специализированный полигон - свалку.</w:t>
      </w:r>
    </w:p>
    <w:p w:rsidR="0033493D" w:rsidRPr="00482BB5" w:rsidRDefault="0033493D" w:rsidP="00015B56">
      <w:pPr>
        <w:pStyle w:val="20"/>
        <w:numPr>
          <w:ilvl w:val="0"/>
          <w:numId w:val="12"/>
        </w:numPr>
        <w:shd w:val="clear" w:color="auto" w:fill="auto"/>
        <w:tabs>
          <w:tab w:val="left" w:pos="969"/>
        </w:tabs>
        <w:spacing w:line="317" w:lineRule="exact"/>
        <w:ind w:firstLine="709"/>
        <w:jc w:val="both"/>
      </w:pPr>
      <w:r w:rsidRPr="00482BB5">
        <w:t xml:space="preserve">Отходы, образующиеся в результате строительства ремонта или </w:t>
      </w:r>
      <w:r w:rsidRPr="00482BB5">
        <w:lastRenderedPageBreak/>
        <w:t>реконструкции  жилых и иных зданий, а также объектов культурно-бытового назначения, вывозятся заказчиком работ.</w:t>
      </w:r>
    </w:p>
    <w:p w:rsidR="0033493D" w:rsidRPr="00482BB5" w:rsidRDefault="0033493D" w:rsidP="00015B56">
      <w:pPr>
        <w:pStyle w:val="20"/>
        <w:numPr>
          <w:ilvl w:val="0"/>
          <w:numId w:val="12"/>
        </w:numPr>
        <w:shd w:val="clear" w:color="auto" w:fill="auto"/>
        <w:tabs>
          <w:tab w:val="left" w:pos="969"/>
        </w:tabs>
        <w:spacing w:line="317" w:lineRule="exact"/>
        <w:ind w:firstLine="709"/>
        <w:jc w:val="both"/>
      </w:pPr>
      <w:r w:rsidRPr="00482BB5">
        <w:t>Сбор пищевых отходов в иных местах осуществляется в соответствии с санитарными нормами и правилами.</w:t>
      </w:r>
    </w:p>
    <w:p w:rsidR="0033493D" w:rsidRPr="00482BB5" w:rsidRDefault="0033493D" w:rsidP="00015B56">
      <w:pPr>
        <w:pStyle w:val="20"/>
        <w:numPr>
          <w:ilvl w:val="0"/>
          <w:numId w:val="12"/>
        </w:numPr>
        <w:shd w:val="clear" w:color="auto" w:fill="auto"/>
        <w:tabs>
          <w:tab w:val="left" w:pos="998"/>
        </w:tabs>
        <w:spacing w:line="317" w:lineRule="exact"/>
        <w:ind w:firstLine="709"/>
        <w:jc w:val="both"/>
      </w:pPr>
      <w:r w:rsidRPr="00482BB5">
        <w:t>Запрещается: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208"/>
        </w:tabs>
        <w:spacing w:line="317" w:lineRule="exact"/>
        <w:ind w:firstLine="709"/>
        <w:jc w:val="both"/>
      </w:pPr>
      <w:r w:rsidRPr="00482BB5">
        <w:t>9.10.1. Сжигать все виды отходов на территории домовладений и в мусоросборниках.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664"/>
        </w:tabs>
        <w:spacing w:line="317" w:lineRule="exact"/>
        <w:ind w:firstLine="709"/>
        <w:jc w:val="both"/>
      </w:pPr>
      <w:r w:rsidRPr="00482BB5">
        <w:t>9.10.2. Размещать отходы и мусор, за исключением специально выделенных мест для сбора отходов, сметать мусор, сливать отработанные воды и отходы на проезжую часть улиц, прилегающую территорию в колодцы системы канализации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036"/>
        </w:tabs>
        <w:spacing w:line="317" w:lineRule="exact"/>
        <w:ind w:firstLine="709"/>
        <w:jc w:val="both"/>
      </w:pPr>
      <w:r w:rsidRPr="00482BB5">
        <w:t>9.10.3. Содержание зеленых насаждений и надлежащий уход за ними в соответствии с правилами агротехники осуществляют организации и граждане,  являются владельцами земельного участка, на котором расположены зеленые насаждения, за которыми закреплены зеленые насаждения.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969"/>
        </w:tabs>
        <w:spacing w:line="317" w:lineRule="exact"/>
        <w:ind w:firstLine="709"/>
        <w:jc w:val="both"/>
        <w:rPr>
          <w:color w:val="auto"/>
        </w:rPr>
      </w:pPr>
      <w:r w:rsidRPr="00482BB5">
        <w:rPr>
          <w:color w:val="auto"/>
        </w:rPr>
        <w:t>9.10.4. Организации и граждане, ответственные за сохранность зеленых насаждений.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208"/>
        </w:tabs>
        <w:spacing w:line="317" w:lineRule="exact"/>
        <w:ind w:firstLine="709"/>
        <w:jc w:val="both"/>
      </w:pPr>
      <w:r w:rsidRPr="00482BB5">
        <w:t>9.10.5. Сбрасывать в контейнеры для твердых бытовых отходов трупы животных, птиц, другие биологические отходы, крупногабаритные бытовые отходы и строительный мусор.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1094"/>
        </w:tabs>
        <w:spacing w:line="317" w:lineRule="exact"/>
        <w:ind w:firstLine="709"/>
        <w:jc w:val="both"/>
      </w:pPr>
      <w:r w:rsidRPr="00482BB5">
        <w:t>9.10.6. Выбор вторичного сырья и пищевых отходов из контейнеров.</w:t>
      </w:r>
    </w:p>
    <w:p w:rsidR="0033493D" w:rsidRPr="00482BB5" w:rsidRDefault="0033493D" w:rsidP="00893E4C">
      <w:pPr>
        <w:pStyle w:val="20"/>
        <w:shd w:val="clear" w:color="auto" w:fill="auto"/>
        <w:tabs>
          <w:tab w:val="left" w:pos="1094"/>
        </w:tabs>
        <w:spacing w:line="317" w:lineRule="exact"/>
        <w:ind w:firstLine="0"/>
        <w:jc w:val="both"/>
      </w:pPr>
    </w:p>
    <w:p w:rsidR="0033493D" w:rsidRPr="00482BB5" w:rsidRDefault="0033493D" w:rsidP="00893E4C">
      <w:pPr>
        <w:pStyle w:val="20"/>
        <w:shd w:val="clear" w:color="auto" w:fill="auto"/>
        <w:spacing w:line="322" w:lineRule="exact"/>
        <w:ind w:firstLine="0"/>
      </w:pPr>
      <w:r w:rsidRPr="00482BB5">
        <w:t xml:space="preserve">10. Озеленение территории муниципального образования </w:t>
      </w:r>
      <w:r w:rsidR="00254848">
        <w:t>Южноуральский</w:t>
      </w:r>
    </w:p>
    <w:p w:rsidR="0033493D" w:rsidRPr="00482BB5" w:rsidRDefault="0033493D" w:rsidP="00893E4C">
      <w:pPr>
        <w:pStyle w:val="20"/>
        <w:shd w:val="clear" w:color="auto" w:fill="auto"/>
        <w:spacing w:line="322" w:lineRule="exact"/>
        <w:ind w:firstLine="709"/>
      </w:pPr>
      <w:r w:rsidRPr="00482BB5">
        <w:t>Сельсовета</w:t>
      </w:r>
    </w:p>
    <w:p w:rsidR="0033493D" w:rsidRPr="00482BB5" w:rsidRDefault="0033493D" w:rsidP="00893E4C">
      <w:pPr>
        <w:pStyle w:val="20"/>
        <w:shd w:val="clear" w:color="auto" w:fill="auto"/>
        <w:spacing w:line="322" w:lineRule="exact"/>
        <w:ind w:firstLine="709"/>
      </w:pPr>
    </w:p>
    <w:p w:rsidR="0033493D" w:rsidRPr="00482BB5" w:rsidRDefault="0033493D" w:rsidP="00015B56">
      <w:pPr>
        <w:pStyle w:val="20"/>
        <w:numPr>
          <w:ilvl w:val="0"/>
          <w:numId w:val="15"/>
        </w:numPr>
        <w:shd w:val="clear" w:color="auto" w:fill="auto"/>
        <w:tabs>
          <w:tab w:val="left" w:pos="969"/>
        </w:tabs>
        <w:spacing w:line="322" w:lineRule="exact"/>
        <w:ind w:firstLine="709"/>
        <w:jc w:val="both"/>
      </w:pPr>
      <w:r w:rsidRPr="00482BB5">
        <w:t xml:space="preserve">Содержание зеленых насаждений и надлежащий уход за ними в соответствии с правилами агротехники осуществляют организации и граждане, которые являются владельцами земельного участка, на котором расположены зеленые </w:t>
      </w:r>
      <w:proofErr w:type="gramStart"/>
      <w:r w:rsidRPr="00482BB5">
        <w:t>насаждения</w:t>
      </w:r>
      <w:proofErr w:type="gramEnd"/>
      <w:r w:rsidRPr="00482BB5">
        <w:t xml:space="preserve"> за которыми закреплены зеленые насаждения.</w:t>
      </w:r>
    </w:p>
    <w:p w:rsidR="0033493D" w:rsidRPr="00482BB5" w:rsidRDefault="0033493D" w:rsidP="00015B56">
      <w:pPr>
        <w:pStyle w:val="20"/>
        <w:numPr>
          <w:ilvl w:val="0"/>
          <w:numId w:val="15"/>
        </w:numPr>
        <w:shd w:val="clear" w:color="auto" w:fill="auto"/>
        <w:tabs>
          <w:tab w:val="left" w:pos="969"/>
        </w:tabs>
        <w:spacing w:line="322" w:lineRule="exact"/>
        <w:ind w:firstLine="709"/>
        <w:jc w:val="both"/>
      </w:pPr>
      <w:r w:rsidRPr="00482BB5">
        <w:t>Организации и граждане, ответственные за сохранность зеленых насаждений, а также выполняющие работы по содержанию зеленых насаждений.</w:t>
      </w:r>
    </w:p>
    <w:p w:rsidR="0033493D" w:rsidRPr="00482BB5" w:rsidRDefault="0033493D" w:rsidP="00015B56">
      <w:pPr>
        <w:pStyle w:val="30"/>
        <w:shd w:val="clear" w:color="auto" w:fill="auto"/>
        <w:ind w:firstLine="709"/>
        <w:jc w:val="both"/>
        <w:rPr>
          <w:b w:val="0"/>
        </w:rPr>
      </w:pPr>
      <w:r w:rsidRPr="00482BB5">
        <w:rPr>
          <w:b w:val="0"/>
        </w:rPr>
        <w:t>Обязаны:</w:t>
      </w:r>
    </w:p>
    <w:p w:rsidR="0033493D" w:rsidRPr="00482BB5" w:rsidRDefault="0033493D" w:rsidP="00015B56">
      <w:pPr>
        <w:pStyle w:val="20"/>
        <w:numPr>
          <w:ilvl w:val="0"/>
          <w:numId w:val="16"/>
        </w:numPr>
        <w:shd w:val="clear" w:color="auto" w:fill="auto"/>
        <w:tabs>
          <w:tab w:val="left" w:pos="1208"/>
        </w:tabs>
        <w:spacing w:line="322" w:lineRule="exact"/>
        <w:ind w:firstLine="709"/>
        <w:jc w:val="both"/>
      </w:pPr>
      <w:r w:rsidRPr="00482BB5">
        <w:t xml:space="preserve">Не допускать </w:t>
      </w:r>
      <w:proofErr w:type="spellStart"/>
      <w:r w:rsidRPr="00482BB5">
        <w:t>вытаптывания</w:t>
      </w:r>
      <w:proofErr w:type="spellEnd"/>
      <w:r w:rsidRPr="00482BB5">
        <w:t xml:space="preserve"> газонов и складирования на них строительных материалов и т.д.,</w:t>
      </w:r>
    </w:p>
    <w:p w:rsidR="0033493D" w:rsidRPr="00482BB5" w:rsidRDefault="0033493D" w:rsidP="00015B56">
      <w:pPr>
        <w:pStyle w:val="20"/>
        <w:numPr>
          <w:ilvl w:val="0"/>
          <w:numId w:val="16"/>
        </w:numPr>
        <w:shd w:val="clear" w:color="auto" w:fill="auto"/>
        <w:tabs>
          <w:tab w:val="left" w:pos="1208"/>
        </w:tabs>
        <w:spacing w:line="322" w:lineRule="exact"/>
        <w:ind w:firstLine="709"/>
        <w:jc w:val="both"/>
      </w:pPr>
      <w:r w:rsidRPr="00482BB5">
        <w:t>Принимать необходимые меры по содержанию газонов, производить у газонной травы,</w:t>
      </w:r>
    </w:p>
    <w:p w:rsidR="0033493D" w:rsidRPr="00482BB5" w:rsidRDefault="0033493D" w:rsidP="00015B56">
      <w:pPr>
        <w:pStyle w:val="20"/>
        <w:numPr>
          <w:ilvl w:val="0"/>
          <w:numId w:val="16"/>
        </w:numPr>
        <w:shd w:val="clear" w:color="auto" w:fill="auto"/>
        <w:tabs>
          <w:tab w:val="left" w:pos="1208"/>
        </w:tabs>
        <w:spacing w:line="322" w:lineRule="exact"/>
        <w:ind w:firstLine="709"/>
        <w:jc w:val="both"/>
      </w:pPr>
      <w:r w:rsidRPr="00482BB5">
        <w:t>Своевременно производить борьбу с вредителями и болезнями зеленых насаждений, санитарную обрезку, удаление поросли и уборку сухостоя, замазку ран на деревьях, побелку стволов.</w:t>
      </w:r>
    </w:p>
    <w:p w:rsidR="0033493D" w:rsidRPr="00482BB5" w:rsidRDefault="0033493D" w:rsidP="00015B56">
      <w:pPr>
        <w:pStyle w:val="40"/>
        <w:shd w:val="clear" w:color="auto" w:fill="auto"/>
        <w:spacing w:before="0"/>
        <w:ind w:firstLine="709"/>
        <w:jc w:val="both"/>
        <w:rPr>
          <w:i w:val="0"/>
        </w:rPr>
      </w:pPr>
      <w:r w:rsidRPr="00482BB5">
        <w:rPr>
          <w:i w:val="0"/>
        </w:rPr>
        <w:t>Производить очистку от мусора, грязи, сорной растительности бульваров, посадок на уличных и придомовых территориях</w:t>
      </w:r>
      <w:r w:rsidRPr="00482BB5">
        <w:rPr>
          <w:rStyle w:val="48"/>
          <w:rFonts w:ascii="Times New Roman" w:hAnsi="Times New Roman" w:cs="Times New Roman"/>
          <w:i/>
          <w:iCs/>
          <w:sz w:val="28"/>
          <w:szCs w:val="28"/>
        </w:rPr>
        <w:t>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10.2.4. Обеспечивать подготовку зеленых насаждений к зиме;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10.2.5.  В летнее время производить их полив;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10.2.6. Выплачивать восстановительную стоимость сносимых и пересаживаемых зеленых насаждений, получать в установленном порядке разрешение на снос (акт на снос зеленых насаждений), пересадку деревьев, </w:t>
      </w:r>
      <w:r w:rsidRPr="00482BB5">
        <w:lastRenderedPageBreak/>
        <w:t>газонов и цветников, складировать почвенно-растительный слой для рекультивации  земель.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10.3. Сохранность зеленых насаждений, надлежащий уход за ними и уборку упавших деревьев на территории муниципального образования осуществляют юридические или физические лица, которые в соответствии с настоящими Правилами </w:t>
      </w:r>
      <w:r w:rsidR="0003421B" w:rsidRPr="00482BB5">
        <w:t>ответственные</w:t>
      </w:r>
      <w:r w:rsidRPr="00482BB5">
        <w:t xml:space="preserve"> за уборку территории, на которой упало дерево.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10.4. Граждане, посещающие парки, скверы и прочие места отдыха, обязаны чистоту, порядок, бережно относиться к зеленым насаждениям. 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10.5. Содержание зеленых насаждений на придомовых территориях жилищного фонда должно осуществляться в соответствии с правилами и нормами технической эксплуатации жилищного фонда.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10.6. За самовольную вырубку, а также действия, повлекшие гибель деревьев и кустарников, уничтожение или повреждение газонов и цветников с виновных взыскивается полная восстановительная стоимость.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2052"/>
          <w:tab w:val="left" w:pos="3444"/>
        </w:tabs>
        <w:ind w:firstLine="709"/>
        <w:jc w:val="both"/>
      </w:pPr>
      <w:r w:rsidRPr="00482BB5">
        <w:t>10.7. Пересадка или вырубка деревьев и кустарников, расположенных на территории, в том числе сухостойных и больных, без соответствующего разрешения не допускается (за исключением насаждений, расположенных в сен пределах границ земельных участков,  занимаемых индивидуальной  жилой застройкой)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rPr>
          <w:lang w:eastAsia="en-US"/>
        </w:rPr>
        <w:t xml:space="preserve">10.8. </w:t>
      </w:r>
      <w:r w:rsidRPr="00482BB5">
        <w:t>Зеленые насаждения не должны ухудшать условия эксплуатации жилого фонда, кабельных сетей, подземных сооружений, безопасности транспорта и пешеходов, мешать работе наружного осветления.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rPr>
          <w:rStyle w:val="213pt1"/>
          <w:i w:val="0"/>
          <w:sz w:val="28"/>
          <w:szCs w:val="28"/>
        </w:rPr>
        <w:t>10.9.</w:t>
      </w:r>
      <w:r w:rsidRPr="00482BB5">
        <w:t>На озелененных территориях запрещается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983"/>
        </w:tabs>
        <w:spacing w:line="317" w:lineRule="exact"/>
        <w:ind w:firstLine="709"/>
        <w:jc w:val="both"/>
      </w:pPr>
      <w:r w:rsidRPr="00482BB5">
        <w:t>10.9.1. Ломать и повреждать деревья и кустарники, производить самовольные надпилы на стволах, добывать из деревьев сок, смолу, делать надписи и наносить другие механические повреждения;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959"/>
        </w:tabs>
        <w:spacing w:line="317" w:lineRule="exact"/>
        <w:ind w:firstLine="709"/>
        <w:jc w:val="both"/>
      </w:pPr>
      <w:r w:rsidRPr="00482BB5">
        <w:t>10.9.2. Сбрасывать снег с крыш на участки, занятые насаждениями без принятия мер, обеспечивающих сохранность деревьев и кустарников;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897"/>
        </w:tabs>
        <w:spacing w:line="317" w:lineRule="exact"/>
        <w:ind w:firstLine="709"/>
        <w:jc w:val="both"/>
      </w:pPr>
      <w:r w:rsidRPr="00482BB5">
        <w:t>10.9.3.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или вывозить на свалку);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10.9.4. Сбрасывать снег и другие загрязнения на газоны;</w:t>
      </w:r>
    </w:p>
    <w:p w:rsidR="0033493D" w:rsidRPr="00482BB5" w:rsidRDefault="0033493D" w:rsidP="00015B56">
      <w:pPr>
        <w:pStyle w:val="20"/>
        <w:numPr>
          <w:ilvl w:val="0"/>
          <w:numId w:val="19"/>
        </w:numPr>
        <w:shd w:val="clear" w:color="auto" w:fill="auto"/>
        <w:tabs>
          <w:tab w:val="left" w:pos="884"/>
        </w:tabs>
        <w:spacing w:line="317" w:lineRule="exact"/>
        <w:ind w:firstLine="709"/>
        <w:jc w:val="both"/>
      </w:pPr>
      <w:r w:rsidRPr="00482BB5">
        <w:t>Ходить, сидеть и лежать на газонах (исключая луговые), устраивать игры;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10.9.6. Повреждать садово-парковое оборудование и малые архитектурные формы;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10.9.7. Разжигать костры и нарушать правила противопожарной охраны;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10.9.8. Подвешивать на деревьях гамаки, качели, веревки для сушки </w:t>
      </w:r>
      <w:r w:rsidRPr="00482BB5">
        <w:rPr>
          <w:lang w:eastAsia="en-US"/>
        </w:rPr>
        <w:t xml:space="preserve">белья, забивать </w:t>
      </w:r>
      <w:r w:rsidRPr="00482BB5">
        <w:t>в стволы деревьев гвозди, прикреплять рекламные щиты, колючую проволоку и другие ограждения, которые могут повредить деревья.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10.10. В соответствии с проектом застройки заказчик и строительные </w:t>
      </w:r>
      <w:r w:rsidRPr="00482BB5">
        <w:rPr>
          <w:rStyle w:val="21"/>
          <w:b w:val="0"/>
        </w:rPr>
        <w:t>организации</w:t>
      </w:r>
      <w:r w:rsidR="00254848">
        <w:rPr>
          <w:rStyle w:val="21"/>
          <w:b w:val="0"/>
        </w:rPr>
        <w:t xml:space="preserve"> </w:t>
      </w:r>
      <w:r w:rsidRPr="00482BB5">
        <w:t>обязаны: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10.10.1. Ограждать деревья, находящиеся в зоне строительства сплошными инвентарными щитами высотой 2 метра. Щиты располагать треугольниками не ближе 0,5 метра от ствола дерева;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 xml:space="preserve">10.10.2. Для сохранения корневой системы деревьев, расположенных </w:t>
      </w:r>
      <w:r w:rsidRPr="00482BB5">
        <w:lastRenderedPageBreak/>
        <w:t>ближе 3 метров от объектов строительства вокруг ограждающего треугольника устраивать настил радиусом 1,6 метра;</w:t>
      </w:r>
    </w:p>
    <w:p w:rsidR="0033493D" w:rsidRPr="00254848" w:rsidRDefault="00254848" w:rsidP="00254848">
      <w:pPr>
        <w:pStyle w:val="a7"/>
        <w:rPr>
          <w:rStyle w:val="211pt1"/>
          <w:b w:val="0"/>
          <w:sz w:val="28"/>
          <w:szCs w:val="28"/>
        </w:rPr>
      </w:pPr>
      <w:r>
        <w:rPr>
          <w:rStyle w:val="2Consolas"/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33493D" w:rsidRPr="00254848">
        <w:rPr>
          <w:rStyle w:val="2Consolas"/>
          <w:rFonts w:ascii="Times New Roman" w:hAnsi="Times New Roman" w:cs="Times New Roman"/>
          <w:b w:val="0"/>
          <w:sz w:val="28"/>
          <w:szCs w:val="28"/>
        </w:rPr>
        <w:t>10. 10. 3.</w:t>
      </w:r>
      <w:r w:rsidRPr="00254848">
        <w:rPr>
          <w:rStyle w:val="2Consolas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2Consolas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93D" w:rsidRPr="00254848">
        <w:rPr>
          <w:rFonts w:ascii="Times New Roman" w:hAnsi="Times New Roman" w:cs="Times New Roman"/>
          <w:sz w:val="28"/>
          <w:szCs w:val="28"/>
        </w:rPr>
        <w:t xml:space="preserve">При прокладке подземных коммуникаций край траншеи должен быть </w:t>
      </w:r>
      <w:r w:rsidR="0033493D" w:rsidRPr="00254848">
        <w:rPr>
          <w:rStyle w:val="213pt1"/>
          <w:i w:val="0"/>
          <w:sz w:val="28"/>
          <w:szCs w:val="28"/>
        </w:rPr>
        <w:t>не ближе 3</w:t>
      </w:r>
      <w:r w:rsidR="0033493D" w:rsidRPr="00254848">
        <w:rPr>
          <w:rFonts w:ascii="Times New Roman" w:hAnsi="Times New Roman" w:cs="Times New Roman"/>
          <w:sz w:val="28"/>
          <w:szCs w:val="28"/>
        </w:rPr>
        <w:t xml:space="preserve"> метров от корневой шейки дерева и не менее 1,5 метра от корневой </w:t>
      </w:r>
      <w:r w:rsidR="0033493D" w:rsidRPr="00254848">
        <w:rPr>
          <w:rStyle w:val="211pt1"/>
          <w:b w:val="0"/>
          <w:sz w:val="28"/>
          <w:szCs w:val="28"/>
        </w:rPr>
        <w:t>шейки кустарника.</w:t>
      </w:r>
    </w:p>
    <w:p w:rsidR="0033493D" w:rsidRPr="00482BB5" w:rsidRDefault="0033493D" w:rsidP="00D1610C">
      <w:pPr>
        <w:pStyle w:val="20"/>
        <w:shd w:val="clear" w:color="auto" w:fill="auto"/>
        <w:ind w:firstLine="709"/>
        <w:jc w:val="both"/>
      </w:pPr>
    </w:p>
    <w:p w:rsidR="0033493D" w:rsidRDefault="0033493D" w:rsidP="008A3FF5">
      <w:pPr>
        <w:pStyle w:val="20"/>
        <w:shd w:val="clear" w:color="auto" w:fill="auto"/>
        <w:spacing w:line="322" w:lineRule="exact"/>
        <w:ind w:firstLine="709"/>
      </w:pPr>
      <w:r w:rsidRPr="00482BB5">
        <w:t>11. Уборка и санитарное</w:t>
      </w:r>
      <w:r w:rsidRPr="00482BB5">
        <w:br/>
        <w:t>содержание мест захоронения (кладбищ)</w:t>
      </w:r>
    </w:p>
    <w:p w:rsidR="00254848" w:rsidRPr="00482BB5" w:rsidRDefault="00254848" w:rsidP="008A3FF5">
      <w:pPr>
        <w:pStyle w:val="20"/>
        <w:shd w:val="clear" w:color="auto" w:fill="auto"/>
        <w:spacing w:line="322" w:lineRule="exact"/>
        <w:ind w:firstLine="709"/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11.1. Уборка и санитарное содержание территорий кладбищ осуществляются дарованными службами по вопросам похоронного дела, в ведении которого находятся кладбища.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11.2. Специализированные службы по вопросам похоронного дела обязаны содержать кладбища в должном санитарном порядке и обеспечивать: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  <w:rPr>
          <w:vertAlign w:val="superscript"/>
          <w:lang w:eastAsia="en-US"/>
        </w:rPr>
      </w:pPr>
      <w:r w:rsidRPr="00482BB5">
        <w:t xml:space="preserve">11.2.1. Своевременную и систематическую уборку территории кладбища периметра кладбища, дорожек общего пользования, проходов и других участков хозяйственного назначения (кроме могил), а также братских могил и захоронений; 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rPr>
          <w:lang w:eastAsia="en-US"/>
        </w:rPr>
        <w:t xml:space="preserve">11.3. </w:t>
      </w:r>
      <w:r w:rsidRPr="00482BB5">
        <w:t>Граждане, осуществляющие уход за могилой, обязаны содержать надмогильные сооружения (оформленный могильный холм, памятник, цветник)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основе.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774"/>
        </w:tabs>
        <w:spacing w:line="322" w:lineRule="exact"/>
        <w:ind w:firstLine="709"/>
        <w:jc w:val="both"/>
      </w:pPr>
      <w:r w:rsidRPr="00482BB5">
        <w:t>11.4. Гражданам, посещающим кладбища, работникам специализированных служб по вопросам похоронного дела на территории кладбищ запрещается:</w:t>
      </w:r>
    </w:p>
    <w:p w:rsidR="0033493D" w:rsidRPr="00482BB5" w:rsidRDefault="0033493D" w:rsidP="00015B56">
      <w:pPr>
        <w:pStyle w:val="20"/>
        <w:shd w:val="clear" w:color="auto" w:fill="auto"/>
        <w:tabs>
          <w:tab w:val="left" w:pos="897"/>
        </w:tabs>
        <w:spacing w:line="322" w:lineRule="exact"/>
        <w:ind w:firstLine="709"/>
        <w:jc w:val="both"/>
      </w:pPr>
      <w:r w:rsidRPr="00482BB5">
        <w:t>11.4.1. Нарушать тишину и общественный порядок;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11.4.2. Повреждать надмогильные сооружения, мемориальные доски, ограждение кладбища;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11.4.3. Загромождать подъездные пути транспортом.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  <w:jc w:val="both"/>
      </w:pPr>
      <w:r w:rsidRPr="00482BB5">
        <w:t>11.4.4.Устраивать свалку мусора и отходов на территории кладбища и прилегающей территории.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</w:pP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</w:pPr>
      <w:r w:rsidRPr="00482BB5">
        <w:t xml:space="preserve">12. </w:t>
      </w:r>
      <w:proofErr w:type="gramStart"/>
      <w:r w:rsidRPr="00482BB5">
        <w:t>Контроль за</w:t>
      </w:r>
      <w:proofErr w:type="gramEnd"/>
      <w:r w:rsidRPr="00482BB5">
        <w:t xml:space="preserve"> содержанием и благоустройством</w:t>
      </w:r>
      <w:r w:rsidRPr="00482BB5">
        <w:br/>
        <w:t>территории муниципального образования</w:t>
      </w:r>
      <w:r w:rsidR="00254848" w:rsidRPr="00254848">
        <w:t xml:space="preserve"> </w:t>
      </w:r>
      <w:r w:rsidR="00254848">
        <w:t>Южноуральский</w:t>
      </w:r>
      <w:r w:rsidRPr="00482BB5">
        <w:t xml:space="preserve"> сельсовет.</w:t>
      </w:r>
    </w:p>
    <w:p w:rsidR="0033493D" w:rsidRPr="00482BB5" w:rsidRDefault="0033493D" w:rsidP="00015B56">
      <w:pPr>
        <w:pStyle w:val="20"/>
        <w:shd w:val="clear" w:color="auto" w:fill="auto"/>
        <w:spacing w:line="322" w:lineRule="exact"/>
        <w:ind w:firstLine="709"/>
      </w:pPr>
    </w:p>
    <w:p w:rsidR="0033493D" w:rsidRPr="00482BB5" w:rsidRDefault="0033493D" w:rsidP="00015B56">
      <w:pPr>
        <w:pStyle w:val="20"/>
        <w:shd w:val="clear" w:color="auto" w:fill="auto"/>
        <w:tabs>
          <w:tab w:val="left" w:pos="600"/>
        </w:tabs>
        <w:spacing w:line="322" w:lineRule="exact"/>
        <w:ind w:firstLine="709"/>
        <w:jc w:val="both"/>
      </w:pPr>
      <w:r w:rsidRPr="00482BB5">
        <w:t xml:space="preserve">12.1. Контроль за содержанием и благоустройством территории муниципального образования возлагается </w:t>
      </w:r>
      <w:proofErr w:type="gramStart"/>
      <w:r w:rsidRPr="00482BB5">
        <w:t>на</w:t>
      </w:r>
      <w:proofErr w:type="gramEnd"/>
      <w:r w:rsidRPr="00482BB5">
        <w:t>:</w:t>
      </w:r>
    </w:p>
    <w:p w:rsidR="00254848" w:rsidRDefault="0033493D" w:rsidP="00254848">
      <w:pPr>
        <w:pStyle w:val="20"/>
        <w:numPr>
          <w:ilvl w:val="0"/>
          <w:numId w:val="24"/>
        </w:numPr>
        <w:shd w:val="clear" w:color="auto" w:fill="auto"/>
        <w:spacing w:line="322" w:lineRule="exact"/>
        <w:jc w:val="both"/>
      </w:pPr>
      <w:r w:rsidRPr="00482BB5">
        <w:t>Административную комиссию МО</w:t>
      </w:r>
      <w:r w:rsidR="00254848" w:rsidRPr="00254848">
        <w:t xml:space="preserve"> </w:t>
      </w:r>
      <w:r w:rsidR="00254848">
        <w:t>Южноуральский</w:t>
      </w:r>
      <w:r w:rsidRPr="00482BB5">
        <w:t xml:space="preserve"> сельсовет</w:t>
      </w:r>
    </w:p>
    <w:p w:rsidR="00254848" w:rsidRDefault="0033493D" w:rsidP="00254848">
      <w:pPr>
        <w:pStyle w:val="20"/>
        <w:numPr>
          <w:ilvl w:val="0"/>
          <w:numId w:val="24"/>
        </w:numPr>
        <w:shd w:val="clear" w:color="auto" w:fill="auto"/>
        <w:spacing w:line="322" w:lineRule="exact"/>
        <w:jc w:val="both"/>
      </w:pPr>
      <w:r w:rsidRPr="00482BB5">
        <w:t>Администраций муниципального образования</w:t>
      </w:r>
      <w:r w:rsidR="00254848" w:rsidRPr="00254848">
        <w:t xml:space="preserve"> </w:t>
      </w:r>
      <w:r w:rsidR="00254848">
        <w:t>Южноуральский</w:t>
      </w:r>
      <w:r w:rsidRPr="00482BB5">
        <w:t xml:space="preserve"> сельсовет в своей компетенции;</w:t>
      </w:r>
    </w:p>
    <w:p w:rsidR="0033493D" w:rsidRPr="00482BB5" w:rsidRDefault="0033493D" w:rsidP="00254848">
      <w:pPr>
        <w:pStyle w:val="20"/>
        <w:numPr>
          <w:ilvl w:val="0"/>
          <w:numId w:val="24"/>
        </w:numPr>
        <w:shd w:val="clear" w:color="auto" w:fill="auto"/>
        <w:spacing w:line="322" w:lineRule="exact"/>
        <w:jc w:val="both"/>
      </w:pPr>
      <w:r w:rsidRPr="00482BB5">
        <w:t>другие уполномоченные органы.</w:t>
      </w:r>
    </w:p>
    <w:p w:rsidR="0033493D" w:rsidRPr="00482BB5" w:rsidRDefault="0033493D" w:rsidP="00015B56">
      <w:pPr>
        <w:pStyle w:val="20"/>
        <w:shd w:val="clear" w:color="auto" w:fill="auto"/>
        <w:ind w:firstLine="709"/>
        <w:jc w:val="both"/>
      </w:pPr>
      <w:r w:rsidRPr="00482BB5">
        <w:t>12.2. Организации, должностные лица и граждане, виновные в нарушении несут ответственность в порядке, определенном законодательством Российской Федерации и Оренбургской области.</w:t>
      </w:r>
    </w:p>
    <w:p w:rsidR="0033493D" w:rsidRPr="00482BB5" w:rsidRDefault="0033493D" w:rsidP="00D1610C">
      <w:pPr>
        <w:pStyle w:val="20"/>
        <w:shd w:val="clear" w:color="auto" w:fill="auto"/>
        <w:spacing w:line="322" w:lineRule="exact"/>
        <w:ind w:firstLine="709"/>
        <w:jc w:val="both"/>
      </w:pPr>
    </w:p>
    <w:sectPr w:rsidR="0033493D" w:rsidRPr="00482BB5" w:rsidSect="00971384">
      <w:type w:val="continuous"/>
      <w:pgSz w:w="11900" w:h="16840"/>
      <w:pgMar w:top="1134" w:right="701" w:bottom="85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372" w:rsidRDefault="006D0372" w:rsidP="00944437">
      <w:r>
        <w:separator/>
      </w:r>
    </w:p>
  </w:endnote>
  <w:endnote w:type="continuationSeparator" w:id="1">
    <w:p w:rsidR="006D0372" w:rsidRDefault="006D0372" w:rsidP="00944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372" w:rsidRDefault="006D0372"/>
  </w:footnote>
  <w:footnote w:type="continuationSeparator" w:id="1">
    <w:p w:rsidR="006D0372" w:rsidRDefault="006D03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18B"/>
    <w:multiLevelType w:val="multilevel"/>
    <w:tmpl w:val="A3EC03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FA7139"/>
    <w:multiLevelType w:val="multilevel"/>
    <w:tmpl w:val="AC500C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B60840"/>
    <w:multiLevelType w:val="multilevel"/>
    <w:tmpl w:val="76F4D10A"/>
    <w:lvl w:ilvl="0">
      <w:start w:val="5"/>
      <w:numFmt w:val="decimal"/>
      <w:lvlText w:val="10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CC56A0"/>
    <w:multiLevelType w:val="multilevel"/>
    <w:tmpl w:val="ED00DED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9F4A87"/>
    <w:multiLevelType w:val="multilevel"/>
    <w:tmpl w:val="E672535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3A05D0D"/>
    <w:multiLevelType w:val="hybridMultilevel"/>
    <w:tmpl w:val="31EEDA70"/>
    <w:lvl w:ilvl="0" w:tplc="7C82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5691"/>
    <w:multiLevelType w:val="multilevel"/>
    <w:tmpl w:val="5E0C746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90C5CF2"/>
    <w:multiLevelType w:val="hybridMultilevel"/>
    <w:tmpl w:val="E13A066E"/>
    <w:lvl w:ilvl="0" w:tplc="7C82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46CB5"/>
    <w:multiLevelType w:val="multilevel"/>
    <w:tmpl w:val="3D72CB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E2036D0"/>
    <w:multiLevelType w:val="multilevel"/>
    <w:tmpl w:val="08C6CDC2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E8F6D91"/>
    <w:multiLevelType w:val="multilevel"/>
    <w:tmpl w:val="5FB2A66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52E6396"/>
    <w:multiLevelType w:val="multilevel"/>
    <w:tmpl w:val="7FCE8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5BA4D7B"/>
    <w:multiLevelType w:val="multilevel"/>
    <w:tmpl w:val="788C343E"/>
    <w:lvl w:ilvl="0">
      <w:start w:val="8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104E76"/>
    <w:multiLevelType w:val="hybridMultilevel"/>
    <w:tmpl w:val="AFA0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E5B56"/>
    <w:multiLevelType w:val="multilevel"/>
    <w:tmpl w:val="7034DBAE"/>
    <w:lvl w:ilvl="0">
      <w:start w:val="1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685A49"/>
    <w:multiLevelType w:val="multilevel"/>
    <w:tmpl w:val="F4BC96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BD5199D"/>
    <w:multiLevelType w:val="hybridMultilevel"/>
    <w:tmpl w:val="A0F4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4021A"/>
    <w:multiLevelType w:val="multilevel"/>
    <w:tmpl w:val="866083F0"/>
    <w:lvl w:ilvl="0">
      <w:start w:val="1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7077A3F"/>
    <w:multiLevelType w:val="multilevel"/>
    <w:tmpl w:val="300ED1E8"/>
    <w:lvl w:ilvl="0">
      <w:start w:val="3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A257840"/>
    <w:multiLevelType w:val="multilevel"/>
    <w:tmpl w:val="17C41278"/>
    <w:lvl w:ilvl="0">
      <w:start w:val="1"/>
      <w:numFmt w:val="decimal"/>
      <w:lvlText w:val="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E006FEC"/>
    <w:multiLevelType w:val="multilevel"/>
    <w:tmpl w:val="FF50445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B850DAB"/>
    <w:multiLevelType w:val="multilevel"/>
    <w:tmpl w:val="FC5C1C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BA01935"/>
    <w:multiLevelType w:val="multilevel"/>
    <w:tmpl w:val="7B169D0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44D0801"/>
    <w:multiLevelType w:val="multilevel"/>
    <w:tmpl w:val="740454EE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C0F2B7D"/>
    <w:multiLevelType w:val="multilevel"/>
    <w:tmpl w:val="495E190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23"/>
  </w:num>
  <w:num w:numId="5">
    <w:abstractNumId w:val="17"/>
  </w:num>
  <w:num w:numId="6">
    <w:abstractNumId w:val="0"/>
  </w:num>
  <w:num w:numId="7">
    <w:abstractNumId w:val="1"/>
  </w:num>
  <w:num w:numId="8">
    <w:abstractNumId w:val="10"/>
  </w:num>
  <w:num w:numId="9">
    <w:abstractNumId w:val="21"/>
  </w:num>
  <w:num w:numId="10">
    <w:abstractNumId w:val="6"/>
  </w:num>
  <w:num w:numId="11">
    <w:abstractNumId w:val="15"/>
  </w:num>
  <w:num w:numId="12">
    <w:abstractNumId w:val="12"/>
  </w:num>
  <w:num w:numId="13">
    <w:abstractNumId w:val="19"/>
  </w:num>
  <w:num w:numId="14">
    <w:abstractNumId w:val="22"/>
  </w:num>
  <w:num w:numId="15">
    <w:abstractNumId w:val="20"/>
  </w:num>
  <w:num w:numId="16">
    <w:abstractNumId w:val="14"/>
  </w:num>
  <w:num w:numId="17">
    <w:abstractNumId w:val="9"/>
  </w:num>
  <w:num w:numId="18">
    <w:abstractNumId w:val="3"/>
  </w:num>
  <w:num w:numId="19">
    <w:abstractNumId w:val="2"/>
  </w:num>
  <w:num w:numId="20">
    <w:abstractNumId w:val="24"/>
  </w:num>
  <w:num w:numId="21">
    <w:abstractNumId w:val="8"/>
  </w:num>
  <w:num w:numId="22">
    <w:abstractNumId w:val="16"/>
  </w:num>
  <w:num w:numId="23">
    <w:abstractNumId w:val="13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437"/>
    <w:rsid w:val="00015B56"/>
    <w:rsid w:val="0003421B"/>
    <w:rsid w:val="00035373"/>
    <w:rsid w:val="000433B2"/>
    <w:rsid w:val="00047C4B"/>
    <w:rsid w:val="00055AC1"/>
    <w:rsid w:val="00057CBE"/>
    <w:rsid w:val="000662B1"/>
    <w:rsid w:val="00074D6D"/>
    <w:rsid w:val="00082160"/>
    <w:rsid w:val="000A0B31"/>
    <w:rsid w:val="000D2CB9"/>
    <w:rsid w:val="000E2D2E"/>
    <w:rsid w:val="000F029A"/>
    <w:rsid w:val="00107070"/>
    <w:rsid w:val="00111EA3"/>
    <w:rsid w:val="00143034"/>
    <w:rsid w:val="0014357D"/>
    <w:rsid w:val="00145F66"/>
    <w:rsid w:val="0015523F"/>
    <w:rsid w:val="00171868"/>
    <w:rsid w:val="0018295E"/>
    <w:rsid w:val="00191AE6"/>
    <w:rsid w:val="00193EFF"/>
    <w:rsid w:val="001B5F22"/>
    <w:rsid w:val="0020781B"/>
    <w:rsid w:val="00234E70"/>
    <w:rsid w:val="00254848"/>
    <w:rsid w:val="00263127"/>
    <w:rsid w:val="00277896"/>
    <w:rsid w:val="00292B97"/>
    <w:rsid w:val="00297672"/>
    <w:rsid w:val="002D5EAF"/>
    <w:rsid w:val="002D690D"/>
    <w:rsid w:val="00333AE8"/>
    <w:rsid w:val="0033493D"/>
    <w:rsid w:val="00344361"/>
    <w:rsid w:val="00362F54"/>
    <w:rsid w:val="00382E95"/>
    <w:rsid w:val="00383B97"/>
    <w:rsid w:val="00387FCA"/>
    <w:rsid w:val="00396833"/>
    <w:rsid w:val="003A1E14"/>
    <w:rsid w:val="003A5281"/>
    <w:rsid w:val="003B2BBE"/>
    <w:rsid w:val="003F27EE"/>
    <w:rsid w:val="00416867"/>
    <w:rsid w:val="00416D48"/>
    <w:rsid w:val="004171C4"/>
    <w:rsid w:val="004232D7"/>
    <w:rsid w:val="00432587"/>
    <w:rsid w:val="00473725"/>
    <w:rsid w:val="004764B4"/>
    <w:rsid w:val="00482BB5"/>
    <w:rsid w:val="00490D62"/>
    <w:rsid w:val="004A4C66"/>
    <w:rsid w:val="004B3EE9"/>
    <w:rsid w:val="004C4DF3"/>
    <w:rsid w:val="00524133"/>
    <w:rsid w:val="00535CE4"/>
    <w:rsid w:val="00540DE2"/>
    <w:rsid w:val="005427ED"/>
    <w:rsid w:val="005808F0"/>
    <w:rsid w:val="00580FDC"/>
    <w:rsid w:val="0058340B"/>
    <w:rsid w:val="005B530C"/>
    <w:rsid w:val="005B6E44"/>
    <w:rsid w:val="005C2E94"/>
    <w:rsid w:val="00603D34"/>
    <w:rsid w:val="006123F4"/>
    <w:rsid w:val="0062006D"/>
    <w:rsid w:val="006614EB"/>
    <w:rsid w:val="00665E96"/>
    <w:rsid w:val="006D0372"/>
    <w:rsid w:val="00726761"/>
    <w:rsid w:val="007428BC"/>
    <w:rsid w:val="0075342A"/>
    <w:rsid w:val="0078327B"/>
    <w:rsid w:val="00790302"/>
    <w:rsid w:val="007B1EF6"/>
    <w:rsid w:val="007B3B56"/>
    <w:rsid w:val="007C500D"/>
    <w:rsid w:val="007C588D"/>
    <w:rsid w:val="00816245"/>
    <w:rsid w:val="008249B5"/>
    <w:rsid w:val="0082775E"/>
    <w:rsid w:val="00836247"/>
    <w:rsid w:val="00842D4F"/>
    <w:rsid w:val="008541E0"/>
    <w:rsid w:val="00861601"/>
    <w:rsid w:val="00866CE1"/>
    <w:rsid w:val="0086705E"/>
    <w:rsid w:val="00893E4C"/>
    <w:rsid w:val="008A3FF5"/>
    <w:rsid w:val="008C560C"/>
    <w:rsid w:val="008F3683"/>
    <w:rsid w:val="00901012"/>
    <w:rsid w:val="009102D7"/>
    <w:rsid w:val="00914F7D"/>
    <w:rsid w:val="00920EC1"/>
    <w:rsid w:val="009332FE"/>
    <w:rsid w:val="00944437"/>
    <w:rsid w:val="00945651"/>
    <w:rsid w:val="00971384"/>
    <w:rsid w:val="00982044"/>
    <w:rsid w:val="00991EBB"/>
    <w:rsid w:val="0099580E"/>
    <w:rsid w:val="009B196C"/>
    <w:rsid w:val="009C7086"/>
    <w:rsid w:val="009D1529"/>
    <w:rsid w:val="009D3F71"/>
    <w:rsid w:val="009E6792"/>
    <w:rsid w:val="00A02AA6"/>
    <w:rsid w:val="00A04B44"/>
    <w:rsid w:val="00A40BAA"/>
    <w:rsid w:val="00A456A8"/>
    <w:rsid w:val="00A6440E"/>
    <w:rsid w:val="00A759CF"/>
    <w:rsid w:val="00A81BCA"/>
    <w:rsid w:val="00A85688"/>
    <w:rsid w:val="00A85A4B"/>
    <w:rsid w:val="00AE0557"/>
    <w:rsid w:val="00B11286"/>
    <w:rsid w:val="00B13963"/>
    <w:rsid w:val="00B61275"/>
    <w:rsid w:val="00B649EE"/>
    <w:rsid w:val="00B72E75"/>
    <w:rsid w:val="00B86C4F"/>
    <w:rsid w:val="00BA4BD5"/>
    <w:rsid w:val="00BA5A17"/>
    <w:rsid w:val="00BD587B"/>
    <w:rsid w:val="00BE46A1"/>
    <w:rsid w:val="00BF31F3"/>
    <w:rsid w:val="00C0196E"/>
    <w:rsid w:val="00C26049"/>
    <w:rsid w:val="00C30A52"/>
    <w:rsid w:val="00C36333"/>
    <w:rsid w:val="00C54EAD"/>
    <w:rsid w:val="00C83BBC"/>
    <w:rsid w:val="00C85665"/>
    <w:rsid w:val="00C927F0"/>
    <w:rsid w:val="00C975E9"/>
    <w:rsid w:val="00CC5591"/>
    <w:rsid w:val="00CD0AB2"/>
    <w:rsid w:val="00CD24AE"/>
    <w:rsid w:val="00CD2C39"/>
    <w:rsid w:val="00CF72DB"/>
    <w:rsid w:val="00D1610C"/>
    <w:rsid w:val="00D163A4"/>
    <w:rsid w:val="00D25797"/>
    <w:rsid w:val="00D526E8"/>
    <w:rsid w:val="00D60C91"/>
    <w:rsid w:val="00DA3EA5"/>
    <w:rsid w:val="00DE1878"/>
    <w:rsid w:val="00E206DA"/>
    <w:rsid w:val="00E342FA"/>
    <w:rsid w:val="00E53666"/>
    <w:rsid w:val="00E57B7F"/>
    <w:rsid w:val="00E7217B"/>
    <w:rsid w:val="00E7321D"/>
    <w:rsid w:val="00E7571F"/>
    <w:rsid w:val="00EB6BD3"/>
    <w:rsid w:val="00ED776A"/>
    <w:rsid w:val="00EE56A9"/>
    <w:rsid w:val="00EE6EAC"/>
    <w:rsid w:val="00F02A44"/>
    <w:rsid w:val="00F067A4"/>
    <w:rsid w:val="00F12CDA"/>
    <w:rsid w:val="00F22DEB"/>
    <w:rsid w:val="00F363A1"/>
    <w:rsid w:val="00F449A7"/>
    <w:rsid w:val="00F54678"/>
    <w:rsid w:val="00F648A9"/>
    <w:rsid w:val="00F64D8D"/>
    <w:rsid w:val="00F831E0"/>
    <w:rsid w:val="00F92147"/>
    <w:rsid w:val="00F94AD0"/>
    <w:rsid w:val="00F9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3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44437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4443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link w:val="40"/>
    <w:uiPriority w:val="99"/>
    <w:locked/>
    <w:rsid w:val="00944437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42pt">
    <w:name w:val="Основной текст (4) + Интервал 2 pt"/>
    <w:uiPriority w:val="99"/>
    <w:rsid w:val="00944437"/>
    <w:rPr>
      <w:rFonts w:ascii="Times New Roman" w:hAnsi="Times New Roman" w:cs="Times New Roman"/>
      <w:i/>
      <w:iCs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44437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uiPriority w:val="99"/>
    <w:rsid w:val="0094443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 + Курсив"/>
    <w:uiPriority w:val="99"/>
    <w:rsid w:val="0094443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944437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character" w:customStyle="1" w:styleId="211pt">
    <w:name w:val="Основной текст (2) + 11 pt"/>
    <w:aliases w:val="Малые прописные"/>
    <w:uiPriority w:val="99"/>
    <w:rsid w:val="00944437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44437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944437"/>
    <w:pPr>
      <w:shd w:val="clear" w:color="auto" w:fill="FFFFFF"/>
      <w:spacing w:before="600" w:line="240" w:lineRule="atLeast"/>
      <w:ind w:hanging="180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944437"/>
    <w:pPr>
      <w:shd w:val="clear" w:color="auto" w:fill="FFFFFF"/>
      <w:spacing w:line="302" w:lineRule="exact"/>
      <w:ind w:hanging="58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uiPriority w:val="99"/>
    <w:rsid w:val="00171868"/>
    <w:rPr>
      <w:rFonts w:ascii="Times New Roman" w:hAnsi="Times New Roman" w:cs="Times New Roman"/>
      <w:spacing w:val="30"/>
      <w:sz w:val="22"/>
      <w:szCs w:val="22"/>
      <w:u w:val="none"/>
    </w:rPr>
  </w:style>
  <w:style w:type="character" w:customStyle="1" w:styleId="2Exact">
    <w:name w:val="Основной текст (2) Exact"/>
    <w:uiPriority w:val="99"/>
    <w:rsid w:val="00171868"/>
    <w:rPr>
      <w:rFonts w:ascii="Times New Roman" w:hAnsi="Times New Roman" w:cs="Times New Roman"/>
      <w:sz w:val="28"/>
      <w:szCs w:val="28"/>
      <w:u w:val="none"/>
    </w:rPr>
  </w:style>
  <w:style w:type="character" w:customStyle="1" w:styleId="2LucidaSansUnicode">
    <w:name w:val="Основной текст (2) + Lucida Sans Unicode"/>
    <w:aliases w:val="Полужирный,Интервал -2 pt,Масштаб 200%"/>
    <w:uiPriority w:val="99"/>
    <w:rsid w:val="00171868"/>
    <w:rPr>
      <w:rFonts w:ascii="Lucida Sans Unicode" w:hAnsi="Lucida Sans Unicode" w:cs="Lucida Sans Unicode"/>
      <w:b/>
      <w:bCs/>
      <w:color w:val="000000"/>
      <w:spacing w:val="-50"/>
      <w:w w:val="200"/>
      <w:position w:val="0"/>
      <w:sz w:val="28"/>
      <w:szCs w:val="28"/>
      <w:u w:val="none"/>
      <w:lang w:val="ru-RU" w:eastAsia="ru-RU"/>
    </w:rPr>
  </w:style>
  <w:style w:type="character" w:customStyle="1" w:styleId="213pt">
    <w:name w:val="Основной текст (2) + 13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2pt">
    <w:name w:val="Основной текст (2) + 12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BookmanOldStyle">
    <w:name w:val="Основной текст (2) + Bookman Old Style"/>
    <w:aliases w:val="13 pt,Полужирный5,Интервал -1 pt"/>
    <w:uiPriority w:val="99"/>
    <w:rsid w:val="00171868"/>
    <w:rPr>
      <w:rFonts w:ascii="Bookman Old Style" w:hAnsi="Bookman Old Style" w:cs="Bookman Old Style"/>
      <w:b/>
      <w:bCs/>
      <w:color w:val="000000"/>
      <w:spacing w:val="-20"/>
      <w:w w:val="100"/>
      <w:position w:val="0"/>
      <w:sz w:val="26"/>
      <w:szCs w:val="26"/>
      <w:u w:val="none"/>
      <w:lang w:val="ru-RU" w:eastAsia="ru-RU"/>
    </w:rPr>
  </w:style>
  <w:style w:type="character" w:customStyle="1" w:styleId="216pt">
    <w:name w:val="Основной текст (2) + 16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171868"/>
    <w:rPr>
      <w:rFonts w:ascii="Times New Roman" w:hAnsi="Times New Roman" w:cs="Times New Roman"/>
      <w:color w:val="000000"/>
      <w:spacing w:val="50"/>
      <w:w w:val="100"/>
      <w:position w:val="0"/>
      <w:sz w:val="28"/>
      <w:szCs w:val="28"/>
      <w:u w:val="none"/>
      <w:lang w:val="ru-RU" w:eastAsia="ru-RU"/>
    </w:rPr>
  </w:style>
  <w:style w:type="character" w:customStyle="1" w:styleId="215pt">
    <w:name w:val="Основной текст (2) + 15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LucidaSansUnicode1">
    <w:name w:val="Основной текст (2) + Lucida Sans Unicode1"/>
    <w:aliases w:val="12 pt,Полужирный4"/>
    <w:uiPriority w:val="99"/>
    <w:rsid w:val="00171868"/>
    <w:rPr>
      <w:rFonts w:ascii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Exact">
    <w:name w:val="Основной текст (4) Exact"/>
    <w:uiPriority w:val="99"/>
    <w:rsid w:val="00171868"/>
    <w:rPr>
      <w:rFonts w:ascii="Times New Roman" w:hAnsi="Times New Roman" w:cs="Times New Roman"/>
      <w:sz w:val="40"/>
      <w:szCs w:val="40"/>
      <w:u w:val="none"/>
    </w:rPr>
  </w:style>
  <w:style w:type="character" w:customStyle="1" w:styleId="5Exact">
    <w:name w:val="Основной текст (5) Exact"/>
    <w:link w:val="5"/>
    <w:uiPriority w:val="99"/>
    <w:locked/>
    <w:rsid w:val="00171868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171868"/>
    <w:rPr>
      <w:rFonts w:ascii="Times New Roman" w:hAnsi="Times New Roman" w:cs="Times New Roman"/>
      <w:b/>
      <w:bCs/>
      <w:spacing w:val="390"/>
      <w:sz w:val="162"/>
      <w:szCs w:val="162"/>
      <w:shd w:val="clear" w:color="auto" w:fill="FFFFFF"/>
      <w:lang w:val="en-US" w:eastAsia="en-US"/>
    </w:rPr>
  </w:style>
  <w:style w:type="character" w:customStyle="1" w:styleId="210">
    <w:name w:val="Основной текст (2) + 10"/>
    <w:aliases w:val="5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Corbel">
    <w:name w:val="Основной текст (2) + Corbel"/>
    <w:aliases w:val="13 pt1"/>
    <w:uiPriority w:val="99"/>
    <w:rsid w:val="00171868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9">
    <w:name w:val="Основной текст (2) + 9"/>
    <w:aliases w:val="5 pt2,Интервал 0 pt,Масштаб 60%"/>
    <w:uiPriority w:val="99"/>
    <w:rsid w:val="00171868"/>
    <w:rPr>
      <w:rFonts w:ascii="Times New Roman" w:hAnsi="Times New Roman" w:cs="Times New Roman"/>
      <w:color w:val="000000"/>
      <w:spacing w:val="10"/>
      <w:w w:val="60"/>
      <w:position w:val="0"/>
      <w:sz w:val="19"/>
      <w:szCs w:val="19"/>
      <w:u w:val="none"/>
      <w:lang w:val="en-US" w:eastAsia="en-US"/>
    </w:rPr>
  </w:style>
  <w:style w:type="character" w:customStyle="1" w:styleId="213pt2">
    <w:name w:val="Основной текст (2) + 13 pt2"/>
    <w:aliases w:val="Интервал 0 pt1"/>
    <w:uiPriority w:val="99"/>
    <w:rsid w:val="00171868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none"/>
      <w:lang w:val="en-US" w:eastAsia="en-US"/>
    </w:rPr>
  </w:style>
  <w:style w:type="character" w:customStyle="1" w:styleId="28pt">
    <w:name w:val="Основной текст (2) + 8 pt"/>
    <w:uiPriority w:val="99"/>
    <w:rsid w:val="00171868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paragraph" w:customStyle="1" w:styleId="5">
    <w:name w:val="Основной текст (5)"/>
    <w:basedOn w:val="a"/>
    <w:link w:val="5Exact"/>
    <w:uiPriority w:val="99"/>
    <w:rsid w:val="00171868"/>
    <w:pPr>
      <w:shd w:val="clear" w:color="auto" w:fill="FFFFFF"/>
      <w:spacing w:before="120" w:line="240" w:lineRule="atLeast"/>
      <w:jc w:val="righ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10">
    <w:name w:val="Заголовок №1"/>
    <w:basedOn w:val="a"/>
    <w:link w:val="1"/>
    <w:uiPriority w:val="99"/>
    <w:rsid w:val="00171868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color w:val="auto"/>
      <w:spacing w:val="390"/>
      <w:sz w:val="162"/>
      <w:szCs w:val="162"/>
      <w:lang w:val="en-US" w:eastAsia="en-US"/>
    </w:rPr>
  </w:style>
  <w:style w:type="character" w:customStyle="1" w:styleId="2Corbel1">
    <w:name w:val="Основной текст (2) + Corbel1"/>
    <w:uiPriority w:val="99"/>
    <w:rsid w:val="00057CBE"/>
    <w:rPr>
      <w:rFonts w:ascii="Corbel" w:hAnsi="Corbel" w:cs="Corbel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8">
    <w:name w:val="Основной текст (4) + 8"/>
    <w:aliases w:val="5 pt1,Полужирный3,Не курсив"/>
    <w:uiPriority w:val="99"/>
    <w:rsid w:val="00057CBE"/>
    <w:rPr>
      <w:rFonts w:ascii="Verdana" w:hAnsi="Verdana" w:cs="Verdana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13pt1">
    <w:name w:val="Основной текст (2) + 13 pt1"/>
    <w:aliases w:val="Курсив"/>
    <w:uiPriority w:val="99"/>
    <w:rsid w:val="00057CBE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onsolas">
    <w:name w:val="Основной текст (2) + Consolas"/>
    <w:aliases w:val="15 pt,Полужирный2,Интервал -2 pt1"/>
    <w:uiPriority w:val="99"/>
    <w:rsid w:val="00057CBE"/>
    <w:rPr>
      <w:rFonts w:ascii="Consolas" w:hAnsi="Consolas" w:cs="Consolas"/>
      <w:b/>
      <w:bCs/>
      <w:color w:val="000000"/>
      <w:spacing w:val="-40"/>
      <w:w w:val="100"/>
      <w:position w:val="0"/>
      <w:sz w:val="30"/>
      <w:szCs w:val="30"/>
      <w:u w:val="none"/>
      <w:lang w:val="ru-RU" w:eastAsia="ru-RU"/>
    </w:rPr>
  </w:style>
  <w:style w:type="character" w:customStyle="1" w:styleId="211pt1">
    <w:name w:val="Основной текст (2) + 11 pt1"/>
    <w:aliases w:val="Полужирный1"/>
    <w:uiPriority w:val="99"/>
    <w:rsid w:val="00057CB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4">
    <w:name w:val="Гипертекстовая ссылка"/>
    <w:basedOn w:val="a0"/>
    <w:uiPriority w:val="99"/>
    <w:rsid w:val="0058340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8340B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8340B"/>
    <w:rPr>
      <w:i/>
      <w:iCs/>
    </w:rPr>
  </w:style>
  <w:style w:type="paragraph" w:styleId="24">
    <w:name w:val="Body Text 2"/>
    <w:basedOn w:val="a"/>
    <w:link w:val="25"/>
    <w:semiHidden/>
    <w:unhideWhenUsed/>
    <w:rsid w:val="004B3EE9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25">
    <w:name w:val="Основной текст 2 Знак"/>
    <w:basedOn w:val="a0"/>
    <w:link w:val="24"/>
    <w:semiHidden/>
    <w:rsid w:val="004B3EE9"/>
    <w:rPr>
      <w:rFonts w:ascii="Times New Roman" w:eastAsia="Times New Roman" w:hAnsi="Times New Roman" w:cs="Times New Roman"/>
      <w:b/>
      <w:sz w:val="28"/>
    </w:rPr>
  </w:style>
  <w:style w:type="paragraph" w:styleId="a7">
    <w:name w:val="No Spacing"/>
    <w:uiPriority w:val="1"/>
    <w:qFormat/>
    <w:rsid w:val="004B3EE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B3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EE9"/>
    <w:rPr>
      <w:rFonts w:ascii="Tahoma" w:hAnsi="Tahoma" w:cs="Tahoma"/>
      <w:color w:val="000000"/>
      <w:sz w:val="16"/>
      <w:szCs w:val="16"/>
    </w:rPr>
  </w:style>
  <w:style w:type="character" w:styleId="aa">
    <w:name w:val="Emphasis"/>
    <w:basedOn w:val="a0"/>
    <w:qFormat/>
    <w:locked/>
    <w:rsid w:val="00B139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</Pages>
  <Words>4150</Words>
  <Characters>30707</Characters>
  <Application>Microsoft Office Word</Application>
  <DocSecurity>0</DocSecurity>
  <Lines>255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UzerPK</cp:lastModifiedBy>
  <cp:revision>32</cp:revision>
  <cp:lastPrinted>2018-05-18T02:36:00Z</cp:lastPrinted>
  <dcterms:created xsi:type="dcterms:W3CDTF">2016-06-28T11:17:00Z</dcterms:created>
  <dcterms:modified xsi:type="dcterms:W3CDTF">2018-12-17T05:12:00Z</dcterms:modified>
</cp:coreProperties>
</file>