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50"/>
        <w:tblW w:w="10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18"/>
        <w:gridCol w:w="5052"/>
      </w:tblGrid>
      <w:tr w:rsidR="0083536F" w:rsidTr="0083536F">
        <w:trPr>
          <w:cantSplit/>
          <w:trHeight w:val="4313"/>
        </w:trPr>
        <w:tc>
          <w:tcPr>
            <w:tcW w:w="5118" w:type="dxa"/>
          </w:tcPr>
          <w:p w:rsidR="0083536F" w:rsidRDefault="006950A6" w:rsidP="0083536F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8175" cy="752475"/>
                  <wp:effectExtent l="19050" t="0" r="9525" b="0"/>
                  <wp:docPr id="1" name="Рисунок 1" descr="u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СОВЕТ ДЕПУТАТОВ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ЮЖНОУРАЛЬСКИЙ СЕЛЬСОВЕТ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ПЕРЕВОЛОЦКОГО РАЙОНА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ОРЕНБУРГСКОЙ ОБЛАСТИ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>третьего созыва</w:t>
            </w:r>
          </w:p>
          <w:p w:rsidR="0083536F" w:rsidRP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3536F" w:rsidRDefault="0083536F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3536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РЕШЕНИЕ </w:t>
            </w:r>
          </w:p>
          <w:p w:rsidR="003E3C57" w:rsidRDefault="003E3C57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11BE9" w:rsidRDefault="00AE3725" w:rsidP="00E11BE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«28» октября 2019 года № 126</w:t>
            </w:r>
          </w:p>
          <w:p w:rsidR="003E3C57" w:rsidRDefault="003E3C57" w:rsidP="0083536F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3E3C57" w:rsidRPr="003E3C57" w:rsidRDefault="003E3C57" w:rsidP="003E3C5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C57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от 15.11.2016 № 40 «О налоге на имущество физических лиц»</w:t>
            </w:r>
          </w:p>
          <w:p w:rsidR="0083536F" w:rsidRPr="0083536F" w:rsidRDefault="0083536F" w:rsidP="003E3C57">
            <w:pPr>
              <w:pStyle w:val="a5"/>
              <w:spacing w:line="276" w:lineRule="auto"/>
              <w:rPr>
                <w:rFonts w:ascii="Times New Roman" w:eastAsiaTheme="minorHAnsi" w:hAnsi="Times New Roman"/>
                <w:b/>
              </w:rPr>
            </w:pPr>
          </w:p>
          <w:p w:rsidR="0083536F" w:rsidRPr="003E3C57" w:rsidRDefault="0083536F" w:rsidP="0083536F">
            <w:pPr>
              <w:pStyle w:val="a5"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52" w:type="dxa"/>
          </w:tcPr>
          <w:p w:rsidR="0083536F" w:rsidRDefault="0083536F" w:rsidP="0083536F">
            <w:pPr>
              <w:jc w:val="both"/>
            </w:pPr>
          </w:p>
          <w:p w:rsidR="0083536F" w:rsidRDefault="0083536F" w:rsidP="0083536F">
            <w:pPr>
              <w:jc w:val="both"/>
            </w:pP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t xml:space="preserve">           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Бе</w:t>
            </w:r>
            <w:proofErr w:type="spellEnd"/>
            <w:r>
              <w:rPr>
                <w:b w:val="0"/>
              </w:rPr>
              <w:t xml:space="preserve">        </w:t>
            </w: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left"/>
              <w:rPr>
                <w:b w:val="0"/>
              </w:rPr>
            </w:pPr>
          </w:p>
          <w:p w:rsidR="0083536F" w:rsidRDefault="0083536F" w:rsidP="0083536F">
            <w:pPr>
              <w:pStyle w:val="2"/>
              <w:spacing w:line="276" w:lineRule="auto"/>
              <w:ind w:left="-354" w:hanging="142"/>
              <w:jc w:val="both"/>
              <w:rPr>
                <w:b w:val="0"/>
              </w:rPr>
            </w:pPr>
          </w:p>
          <w:p w:rsidR="0083536F" w:rsidRDefault="0083536F" w:rsidP="0083536F">
            <w:pPr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6950A6" w:rsidRPr="003E3C57" w:rsidRDefault="006950A6" w:rsidP="006950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3E3C57" w:rsidRDefault="00560530" w:rsidP="0056053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3E3C57">
        <w:rPr>
          <w:sz w:val="28"/>
          <w:szCs w:val="28"/>
        </w:rPr>
        <w:t>В соответствии с Налоговым  кодексом</w:t>
      </w:r>
      <w:r w:rsidR="006E67EC" w:rsidRPr="003E3C57">
        <w:rPr>
          <w:sz w:val="28"/>
          <w:szCs w:val="28"/>
        </w:rPr>
        <w:t xml:space="preserve"> Р</w:t>
      </w:r>
      <w:r w:rsidRPr="003E3C57">
        <w:rPr>
          <w:sz w:val="28"/>
          <w:szCs w:val="28"/>
        </w:rPr>
        <w:t>оссийской Федерации, руководствуясь статьей 14</w:t>
      </w:r>
      <w:r w:rsidR="003328E0" w:rsidRPr="003E3C57">
        <w:rPr>
          <w:sz w:val="28"/>
          <w:szCs w:val="28"/>
        </w:rPr>
        <w:t xml:space="preserve"> </w:t>
      </w:r>
      <w:r w:rsidRPr="003E3C57">
        <w:rPr>
          <w:sz w:val="28"/>
          <w:szCs w:val="28"/>
        </w:rPr>
        <w:t>Федерального закона</w:t>
      </w:r>
      <w:r w:rsidR="006E67EC" w:rsidRPr="003E3C57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r w:rsidRPr="003E3C57">
        <w:rPr>
          <w:sz w:val="28"/>
          <w:szCs w:val="28"/>
        </w:rPr>
        <w:t xml:space="preserve"> </w:t>
      </w:r>
      <w:r w:rsidR="006E67EC" w:rsidRPr="003E3C57">
        <w:rPr>
          <w:sz w:val="28"/>
          <w:szCs w:val="28"/>
        </w:rPr>
        <w:t xml:space="preserve">Уставом муниципального образования </w:t>
      </w:r>
      <w:r w:rsidR="0083536F" w:rsidRPr="003E3C57">
        <w:rPr>
          <w:sz w:val="28"/>
          <w:szCs w:val="28"/>
        </w:rPr>
        <w:t xml:space="preserve">Южноуральский </w:t>
      </w:r>
      <w:r w:rsidR="006E67EC" w:rsidRPr="003E3C57">
        <w:rPr>
          <w:sz w:val="28"/>
          <w:szCs w:val="28"/>
        </w:rPr>
        <w:t>сельсовет Переволоцкого района Оренбургской области</w:t>
      </w:r>
      <w:r w:rsidRPr="003E3C57">
        <w:rPr>
          <w:sz w:val="28"/>
          <w:szCs w:val="28"/>
        </w:rPr>
        <w:t>,</w:t>
      </w:r>
      <w:r w:rsidR="003E3C57">
        <w:rPr>
          <w:sz w:val="28"/>
          <w:szCs w:val="28"/>
        </w:rPr>
        <w:t xml:space="preserve"> </w:t>
      </w:r>
      <w:r w:rsidR="0083536F" w:rsidRPr="003E3C57">
        <w:rPr>
          <w:sz w:val="28"/>
          <w:szCs w:val="28"/>
        </w:rPr>
        <w:t xml:space="preserve">Совет </w:t>
      </w:r>
      <w:r w:rsidR="006E67EC" w:rsidRPr="003E3C57">
        <w:rPr>
          <w:sz w:val="28"/>
          <w:szCs w:val="28"/>
        </w:rPr>
        <w:t xml:space="preserve">депутатов муниципального образования </w:t>
      </w:r>
      <w:r w:rsidR="0083536F" w:rsidRPr="003E3C57">
        <w:rPr>
          <w:sz w:val="28"/>
          <w:szCs w:val="28"/>
        </w:rPr>
        <w:t>Южноуральский с</w:t>
      </w:r>
      <w:r w:rsidR="006E67EC" w:rsidRPr="003E3C57">
        <w:rPr>
          <w:sz w:val="28"/>
          <w:szCs w:val="28"/>
        </w:rPr>
        <w:t>ельсовет Переволоцкого района Оренбургской области  решил</w:t>
      </w:r>
      <w:r w:rsidR="006E67EC" w:rsidRPr="003E3C57">
        <w:rPr>
          <w:rStyle w:val="a4"/>
          <w:b w:val="0"/>
          <w:bCs w:val="0"/>
          <w:sz w:val="28"/>
          <w:szCs w:val="28"/>
        </w:rPr>
        <w:t>:</w:t>
      </w:r>
    </w:p>
    <w:p w:rsidR="006E67EC" w:rsidRPr="003E3C57" w:rsidRDefault="00560530" w:rsidP="00F42E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Внести изменения в решение Совета депутатов от 15.11.2016 № 40 «О налоге на имущество физических лиц» на территории муниципального образования Южноуральский сельсовет Переволоцк</w:t>
      </w:r>
      <w:r w:rsidR="003E3C57" w:rsidRPr="003E3C57">
        <w:rPr>
          <w:sz w:val="28"/>
          <w:szCs w:val="28"/>
        </w:rPr>
        <w:t>ого района Оренбургской области</w:t>
      </w:r>
      <w:r w:rsidRPr="003E3C57">
        <w:rPr>
          <w:sz w:val="28"/>
          <w:szCs w:val="28"/>
        </w:rPr>
        <w:t>:</w:t>
      </w:r>
    </w:p>
    <w:p w:rsidR="00560530" w:rsidRPr="003E3C57" w:rsidRDefault="00560530" w:rsidP="00560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-</w:t>
      </w:r>
      <w:r w:rsidR="00F42EDF">
        <w:rPr>
          <w:sz w:val="28"/>
          <w:szCs w:val="28"/>
        </w:rPr>
        <w:t xml:space="preserve"> </w:t>
      </w:r>
      <w:r w:rsidRPr="003E3C57">
        <w:rPr>
          <w:sz w:val="28"/>
          <w:szCs w:val="28"/>
        </w:rPr>
        <w:t>подпункт 1 пункта 3 решения читать в следующей редакции:</w:t>
      </w:r>
    </w:p>
    <w:p w:rsidR="00560530" w:rsidRPr="003E3C57" w:rsidRDefault="00560530" w:rsidP="00560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«0,2 процента в отношении:</w:t>
      </w:r>
    </w:p>
    <w:p w:rsidR="00560530" w:rsidRPr="003E3C57" w:rsidRDefault="00560530" w:rsidP="00560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жилых домов, квартир, комнат;</w:t>
      </w:r>
    </w:p>
    <w:p w:rsidR="006E67EC" w:rsidRPr="003E3C57" w:rsidRDefault="00560530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·</w:t>
      </w:r>
      <w:r w:rsidR="006E67EC" w:rsidRPr="003E3C57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E67EC" w:rsidRPr="003E3C57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·     единых недвижимых комплексов, в со</w:t>
      </w:r>
      <w:r w:rsidR="00560530" w:rsidRPr="003E3C57">
        <w:rPr>
          <w:sz w:val="28"/>
          <w:szCs w:val="28"/>
        </w:rPr>
        <w:t>став которых входит хотя бы один жилой дом</w:t>
      </w:r>
      <w:r w:rsidRPr="003E3C57">
        <w:rPr>
          <w:sz w:val="28"/>
          <w:szCs w:val="28"/>
        </w:rPr>
        <w:t xml:space="preserve">; </w:t>
      </w:r>
    </w:p>
    <w:p w:rsidR="006E67EC" w:rsidRPr="003E3C57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 xml:space="preserve">·     гаражей и </w:t>
      </w:r>
      <w:proofErr w:type="spellStart"/>
      <w:r w:rsidRPr="003E3C57">
        <w:rPr>
          <w:sz w:val="28"/>
          <w:szCs w:val="28"/>
        </w:rPr>
        <w:t>машино-мест</w:t>
      </w:r>
      <w:proofErr w:type="spellEnd"/>
      <w:r w:rsidRPr="003E3C57">
        <w:rPr>
          <w:sz w:val="28"/>
          <w:szCs w:val="28"/>
        </w:rPr>
        <w:t>;</w:t>
      </w:r>
    </w:p>
    <w:p w:rsidR="003E3C57" w:rsidRDefault="006E67EC" w:rsidP="005605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·    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E3C57" w:rsidRDefault="006E67EC" w:rsidP="005605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E3C57">
        <w:rPr>
          <w:sz w:val="28"/>
          <w:szCs w:val="28"/>
        </w:rPr>
        <w:t>Решение опубликовать в газете «Светлый путь».</w:t>
      </w:r>
    </w:p>
    <w:p w:rsidR="003E3C57" w:rsidRDefault="006E67EC" w:rsidP="00F42E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3E3C57">
        <w:rPr>
          <w:sz w:val="28"/>
          <w:szCs w:val="28"/>
        </w:rPr>
        <w:lastRenderedPageBreak/>
        <w:t>Настоящее решение</w:t>
      </w:r>
      <w:r w:rsidR="003E3C57" w:rsidRPr="003E3C57">
        <w:rPr>
          <w:sz w:val="28"/>
          <w:szCs w:val="28"/>
        </w:rPr>
        <w:t xml:space="preserve"> вступает в силу с 1 января 2020</w:t>
      </w:r>
      <w:r w:rsidRPr="003E3C5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E67EC" w:rsidRPr="003E3C57" w:rsidRDefault="003328E0" w:rsidP="00F42ED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3E3C57">
        <w:rPr>
          <w:sz w:val="28"/>
          <w:szCs w:val="28"/>
        </w:rPr>
        <w:t>Контроль за</w:t>
      </w:r>
      <w:proofErr w:type="gramEnd"/>
      <w:r w:rsidRPr="003E3C57">
        <w:rPr>
          <w:sz w:val="28"/>
          <w:szCs w:val="28"/>
        </w:rPr>
        <w:t xml:space="preserve"> исполнением данного решения возложить на комиссию</w:t>
      </w:r>
      <w:r w:rsidRPr="003E3C57">
        <w:rPr>
          <w:color w:val="000000"/>
          <w:sz w:val="28"/>
          <w:szCs w:val="28"/>
        </w:rPr>
        <w:t xml:space="preserve"> по бюджетной, нал</w:t>
      </w:r>
      <w:r w:rsidR="003E3C57" w:rsidRPr="003E3C57">
        <w:rPr>
          <w:color w:val="000000"/>
          <w:sz w:val="28"/>
          <w:szCs w:val="28"/>
        </w:rPr>
        <w:t xml:space="preserve">оговой и финансовой политике, </w:t>
      </w:r>
      <w:r w:rsidRPr="003E3C57">
        <w:rPr>
          <w:color w:val="000000"/>
          <w:sz w:val="28"/>
          <w:szCs w:val="28"/>
        </w:rPr>
        <w:t>по образованию, здравоохранению, делам молодежи, культуре, спорту, национальным вопросам и вопросам социального обеспечения.</w:t>
      </w:r>
    </w:p>
    <w:p w:rsidR="003328E0" w:rsidRDefault="003328E0" w:rsidP="007B5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C57" w:rsidRDefault="003E3C57" w:rsidP="007B5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C57" w:rsidRDefault="003E3C57" w:rsidP="007B5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0B0A" w:rsidRDefault="006E0B0A" w:rsidP="007B5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3C57" w:rsidRPr="003E3C57" w:rsidRDefault="003E3C57" w:rsidP="007B5A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8E0" w:rsidRPr="003E3C57" w:rsidRDefault="003328E0" w:rsidP="003328E0">
      <w:pPr>
        <w:pStyle w:val="11"/>
        <w:ind w:left="0"/>
        <w:rPr>
          <w:rFonts w:ascii="Times New Roman" w:hAnsi="Times New Roman" w:cs="Times New Roman"/>
        </w:rPr>
      </w:pPr>
      <w:r w:rsidRPr="003E3C57">
        <w:rPr>
          <w:rFonts w:ascii="Times New Roman" w:hAnsi="Times New Roman" w:cs="Times New Roman"/>
        </w:rPr>
        <w:t>Председатель Совета депутатов-</w:t>
      </w:r>
    </w:p>
    <w:p w:rsidR="003328E0" w:rsidRPr="003E3C57" w:rsidRDefault="003328E0" w:rsidP="003328E0">
      <w:pPr>
        <w:pStyle w:val="11"/>
        <w:ind w:left="0"/>
        <w:rPr>
          <w:rFonts w:ascii="Times New Roman" w:hAnsi="Times New Roman" w:cs="Times New Roman"/>
        </w:rPr>
      </w:pPr>
      <w:r w:rsidRPr="003E3C57">
        <w:rPr>
          <w:rFonts w:ascii="Times New Roman" w:hAnsi="Times New Roman" w:cs="Times New Roman"/>
        </w:rPr>
        <w:t>Глава муниципального образования                                                 В.Д.Захаров</w:t>
      </w:r>
    </w:p>
    <w:p w:rsidR="003328E0" w:rsidRPr="003E3C57" w:rsidRDefault="003328E0" w:rsidP="003328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328E0" w:rsidRDefault="003328E0" w:rsidP="003328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0B0A" w:rsidRDefault="006E0B0A" w:rsidP="003328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E3C57" w:rsidRPr="003E3C57" w:rsidRDefault="003E3C57" w:rsidP="003328E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E67EC" w:rsidRPr="003E3C57" w:rsidRDefault="003328E0" w:rsidP="003E3C5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3C57">
        <w:rPr>
          <w:rFonts w:ascii="Times New Roman" w:hAnsi="Times New Roman"/>
          <w:sz w:val="24"/>
          <w:szCs w:val="24"/>
        </w:rPr>
        <w:t xml:space="preserve">Разослано: </w:t>
      </w:r>
      <w:r w:rsidR="003E3C57" w:rsidRPr="003E3C57">
        <w:rPr>
          <w:rFonts w:ascii="Times New Roman" w:hAnsi="Times New Roman"/>
          <w:sz w:val="24"/>
          <w:szCs w:val="24"/>
        </w:rPr>
        <w:t>в дело, Межрайонная ИФНС России №</w:t>
      </w:r>
      <w:r w:rsidR="003E3C57">
        <w:rPr>
          <w:rFonts w:ascii="Times New Roman" w:hAnsi="Times New Roman"/>
          <w:sz w:val="24"/>
          <w:szCs w:val="24"/>
        </w:rPr>
        <w:t xml:space="preserve"> </w:t>
      </w:r>
      <w:r w:rsidR="003E3C57" w:rsidRPr="003E3C57">
        <w:rPr>
          <w:rFonts w:ascii="Times New Roman" w:hAnsi="Times New Roman"/>
          <w:sz w:val="24"/>
          <w:szCs w:val="24"/>
        </w:rPr>
        <w:t>6 по Оренбургской области</w:t>
      </w:r>
      <w:r w:rsidRPr="003E3C57">
        <w:rPr>
          <w:rFonts w:ascii="Times New Roman" w:hAnsi="Times New Roman"/>
          <w:sz w:val="24"/>
          <w:szCs w:val="24"/>
        </w:rPr>
        <w:t>, редакция газеты «Светлый путь», РАЙФО, прокурору</w:t>
      </w:r>
      <w:r w:rsidR="003E3C57" w:rsidRPr="003E3C57">
        <w:rPr>
          <w:rFonts w:ascii="Times New Roman" w:hAnsi="Times New Roman"/>
          <w:sz w:val="24"/>
          <w:szCs w:val="24"/>
        </w:rPr>
        <w:t>.</w:t>
      </w:r>
    </w:p>
    <w:sectPr w:rsidR="006E67EC" w:rsidRPr="003E3C57" w:rsidSect="003E3C57">
      <w:pgSz w:w="11906" w:h="16838"/>
      <w:pgMar w:top="1276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69A"/>
    <w:multiLevelType w:val="hybridMultilevel"/>
    <w:tmpl w:val="93C4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797F"/>
    <w:rsid w:val="000205B0"/>
    <w:rsid w:val="000F2D03"/>
    <w:rsid w:val="00105A13"/>
    <w:rsid w:val="00122819"/>
    <w:rsid w:val="00200011"/>
    <w:rsid w:val="0022797F"/>
    <w:rsid w:val="002B2E29"/>
    <w:rsid w:val="002C2237"/>
    <w:rsid w:val="002D3D23"/>
    <w:rsid w:val="003007DA"/>
    <w:rsid w:val="003328E0"/>
    <w:rsid w:val="003D5CB1"/>
    <w:rsid w:val="003E3C57"/>
    <w:rsid w:val="0042213F"/>
    <w:rsid w:val="004868EF"/>
    <w:rsid w:val="00560530"/>
    <w:rsid w:val="005705BC"/>
    <w:rsid w:val="005C2E3D"/>
    <w:rsid w:val="005D7B8C"/>
    <w:rsid w:val="0064495F"/>
    <w:rsid w:val="006666EE"/>
    <w:rsid w:val="006950A6"/>
    <w:rsid w:val="006B2714"/>
    <w:rsid w:val="006E0B0A"/>
    <w:rsid w:val="006E67EC"/>
    <w:rsid w:val="007040A8"/>
    <w:rsid w:val="007937D3"/>
    <w:rsid w:val="007B5AC0"/>
    <w:rsid w:val="0083536F"/>
    <w:rsid w:val="008F7818"/>
    <w:rsid w:val="00A76ADB"/>
    <w:rsid w:val="00AE3725"/>
    <w:rsid w:val="00BA7198"/>
    <w:rsid w:val="00BC00D0"/>
    <w:rsid w:val="00D233C8"/>
    <w:rsid w:val="00E11BE9"/>
    <w:rsid w:val="00E87870"/>
    <w:rsid w:val="00EA1BF6"/>
    <w:rsid w:val="00EB34FA"/>
    <w:rsid w:val="00F42EDF"/>
    <w:rsid w:val="00F4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E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2797F"/>
    <w:rPr>
      <w:b/>
      <w:bCs/>
    </w:rPr>
  </w:style>
  <w:style w:type="paragraph" w:styleId="2">
    <w:name w:val="Body Text 2"/>
    <w:basedOn w:val="a"/>
    <w:link w:val="20"/>
    <w:semiHidden/>
    <w:unhideWhenUsed/>
    <w:rsid w:val="008353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3536F"/>
    <w:rPr>
      <w:rFonts w:ascii="Times New Roman" w:eastAsia="Times New Roman" w:hAnsi="Times New Roman"/>
      <w:b/>
      <w:sz w:val="28"/>
      <w:szCs w:val="20"/>
    </w:rPr>
  </w:style>
  <w:style w:type="paragraph" w:styleId="a5">
    <w:name w:val="No Spacing"/>
    <w:uiPriority w:val="1"/>
    <w:qFormat/>
    <w:rsid w:val="0083536F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FA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unhideWhenUsed/>
    <w:rsid w:val="003328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328E0"/>
    <w:rPr>
      <w:rFonts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328E0"/>
    <w:pPr>
      <w:spacing w:after="0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E3C5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UzerPK</cp:lastModifiedBy>
  <cp:revision>9</cp:revision>
  <cp:lastPrinted>2019-10-25T06:25:00Z</cp:lastPrinted>
  <dcterms:created xsi:type="dcterms:W3CDTF">2019-10-25T06:16:00Z</dcterms:created>
  <dcterms:modified xsi:type="dcterms:W3CDTF">2019-10-29T05:18:00Z</dcterms:modified>
</cp:coreProperties>
</file>