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6A016D" w:rsidRPr="00FD7D13" w:rsidTr="00924DFE">
        <w:trPr>
          <w:cantSplit/>
          <w:trHeight w:val="4313"/>
        </w:trPr>
        <w:tc>
          <w:tcPr>
            <w:tcW w:w="5118" w:type="dxa"/>
          </w:tcPr>
          <w:p w:rsidR="006A016D" w:rsidRPr="00FD7D13" w:rsidRDefault="006A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7D1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35000" cy="753110"/>
                  <wp:effectExtent l="19050" t="0" r="0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6D" w:rsidRPr="00FD7D13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A016D" w:rsidRPr="00FD7D13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A016D" w:rsidRPr="00FD7D13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6A016D" w:rsidRPr="00FD7D13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6A016D" w:rsidRPr="00FD7D13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6A016D" w:rsidRPr="00FD7D13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6A016D" w:rsidRPr="00FD7D13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016D" w:rsidRPr="00FD7D13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6A016D" w:rsidRPr="00FD7D13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016D" w:rsidRPr="00FD7D13" w:rsidRDefault="00FD7D13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«27» декабря 2019 года № 137</w:t>
            </w:r>
          </w:p>
          <w:p w:rsidR="00924DFE" w:rsidRPr="00FD7D13" w:rsidRDefault="00924DFE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4DFE" w:rsidRPr="00FD7D13" w:rsidRDefault="0007357A" w:rsidP="00FD7D13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«О бюджет</w:t>
            </w:r>
            <w:r w:rsidR="004B1CBF" w:rsidRPr="00FD7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4DFE"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Южноуральский сельсовет</w:t>
            </w:r>
            <w:r w:rsidR="00DD7522" w:rsidRPr="00FD7D1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E43E9" w:rsidRPr="00FD7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522"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BE43E9" w:rsidRPr="00FD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522"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BE43E9" w:rsidRPr="00FD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DFE"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годов»   </w:t>
            </w:r>
          </w:p>
          <w:p w:rsidR="00924DFE" w:rsidRPr="00FD7D13" w:rsidRDefault="00924DFE" w:rsidP="00924DFE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D13" w:rsidRPr="00FD7D13" w:rsidRDefault="00FD7D13" w:rsidP="00924DFE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2" w:type="dxa"/>
          </w:tcPr>
          <w:p w:rsidR="006A016D" w:rsidRPr="00FD7D13" w:rsidRDefault="006A016D">
            <w:pPr>
              <w:jc w:val="both"/>
              <w:rPr>
                <w:rFonts w:ascii="Times New Roman" w:hAnsi="Times New Roman" w:cs="Times New Roman"/>
              </w:rPr>
            </w:pPr>
          </w:p>
          <w:p w:rsidR="006A016D" w:rsidRPr="00FD7D13" w:rsidRDefault="006A016D">
            <w:pPr>
              <w:jc w:val="both"/>
              <w:rPr>
                <w:rFonts w:ascii="Times New Roman" w:hAnsi="Times New Roman" w:cs="Times New Roman"/>
              </w:rPr>
            </w:pPr>
          </w:p>
          <w:p w:rsidR="006A016D" w:rsidRPr="00FD7D13" w:rsidRDefault="006A016D">
            <w:pPr>
              <w:pStyle w:val="21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6A016D" w:rsidRPr="00FD7D13" w:rsidRDefault="006A016D">
            <w:pPr>
              <w:pStyle w:val="21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6A016D" w:rsidRPr="00FD7D13" w:rsidRDefault="006A016D">
            <w:pPr>
              <w:pStyle w:val="21"/>
              <w:spacing w:line="276" w:lineRule="auto"/>
              <w:ind w:left="-354" w:hanging="142"/>
              <w:jc w:val="left"/>
              <w:rPr>
                <w:b w:val="0"/>
              </w:rPr>
            </w:pPr>
            <w:proofErr w:type="spellStart"/>
            <w:r w:rsidRPr="00FD7D13">
              <w:rPr>
                <w:b w:val="0"/>
              </w:rPr>
              <w:t>Бе</w:t>
            </w:r>
            <w:proofErr w:type="spellEnd"/>
          </w:p>
          <w:p w:rsidR="006A016D" w:rsidRPr="00FD7D13" w:rsidRDefault="006A016D">
            <w:pPr>
              <w:pStyle w:val="21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6A016D" w:rsidRPr="00FD7D13" w:rsidRDefault="006A016D">
            <w:pPr>
              <w:ind w:left="-354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D43ED" w:rsidRPr="00FD7D13" w:rsidRDefault="00BD43ED" w:rsidP="00FD7D1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Заслушав информацию финансового отдела адми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нистрации Переволоцкого района, информацию </w:t>
      </w:r>
      <w:r w:rsidRPr="00FD7D13">
        <w:rPr>
          <w:rFonts w:ascii="Times New Roman" w:hAnsi="Times New Roman" w:cs="Times New Roman"/>
          <w:sz w:val="28"/>
          <w:szCs w:val="28"/>
        </w:rPr>
        <w:t>от главы администрации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 МО Южноуральский сельсовет  и </w:t>
      </w:r>
      <w:r w:rsidRPr="00FD7D13">
        <w:rPr>
          <w:rFonts w:ascii="Times New Roman" w:hAnsi="Times New Roman" w:cs="Times New Roman"/>
          <w:sz w:val="28"/>
          <w:szCs w:val="28"/>
        </w:rPr>
        <w:t xml:space="preserve">специалиста по бухучету, Совет депутатов </w:t>
      </w:r>
      <w:proofErr w:type="gramStart"/>
      <w:r w:rsidRPr="00FD7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7D1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D43ED" w:rsidRPr="00FD7D13" w:rsidRDefault="00BD43ED" w:rsidP="00924DF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13">
        <w:rPr>
          <w:rFonts w:ascii="Times New Roman" w:hAnsi="Times New Roman" w:cs="Times New Roman"/>
          <w:sz w:val="28"/>
          <w:szCs w:val="28"/>
        </w:rPr>
        <w:t xml:space="preserve">Утвердить цифры бюджета муниципального образования Южноуральский сельсовет по доходам в размере – </w:t>
      </w:r>
      <w:r w:rsidR="004B1CBF" w:rsidRPr="00FD7D13">
        <w:rPr>
          <w:rFonts w:ascii="Times New Roman" w:hAnsi="Times New Roman" w:cs="Times New Roman"/>
          <w:sz w:val="28"/>
          <w:szCs w:val="28"/>
        </w:rPr>
        <w:t>10757,8</w:t>
      </w:r>
      <w:r w:rsidRPr="00FD7D13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7295,1</w:t>
      </w:r>
      <w:r w:rsidRPr="00FD7D13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5155,5</w:t>
      </w:r>
      <w:r w:rsidR="00C92638" w:rsidRPr="00FD7D13">
        <w:rPr>
          <w:rFonts w:ascii="Times New Roman" w:hAnsi="Times New Roman" w:cs="Times New Roman"/>
          <w:sz w:val="28"/>
          <w:szCs w:val="28"/>
        </w:rPr>
        <w:t xml:space="preserve">тыс. рублей; по расходам – </w:t>
      </w:r>
      <w:r w:rsidR="004B1CBF" w:rsidRPr="00FD7D13">
        <w:rPr>
          <w:rFonts w:ascii="Times New Roman" w:hAnsi="Times New Roman" w:cs="Times New Roman"/>
          <w:sz w:val="28"/>
          <w:szCs w:val="28"/>
        </w:rPr>
        <w:t>10757,8</w:t>
      </w:r>
      <w:r w:rsidRPr="00FD7D13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7295,1</w:t>
      </w:r>
      <w:r w:rsidRPr="00FD7D13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5155,5</w:t>
      </w:r>
      <w:r w:rsidRPr="00FD7D13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BD43ED" w:rsidRPr="00FD7D13" w:rsidRDefault="00DD7522" w:rsidP="00924DF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Формирование бюджета 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="00BD43ED" w:rsidRPr="00FD7D13">
        <w:rPr>
          <w:rFonts w:ascii="Times New Roman" w:hAnsi="Times New Roman" w:cs="Times New Roman"/>
          <w:sz w:val="28"/>
          <w:szCs w:val="28"/>
        </w:rPr>
        <w:t xml:space="preserve"> годов» года осуществлять без дефицита.</w:t>
      </w:r>
    </w:p>
    <w:p w:rsidR="00BD43ED" w:rsidRPr="00FD7D13" w:rsidRDefault="00BD43ED" w:rsidP="00924DF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Провести публичные слушания «О бюджет</w:t>
      </w:r>
      <w:r w:rsidR="004B1CBF" w:rsidRPr="00FD7D13">
        <w:rPr>
          <w:rFonts w:ascii="Times New Roman" w:hAnsi="Times New Roman" w:cs="Times New Roman"/>
          <w:sz w:val="28"/>
          <w:szCs w:val="28"/>
        </w:rPr>
        <w:t>е</w:t>
      </w:r>
      <w:r w:rsidRPr="00FD7D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Южноуральский сельсовет 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годов» в сроки и на основании Положения о публичных слушаниях.</w:t>
      </w:r>
    </w:p>
    <w:p w:rsidR="00BD43ED" w:rsidRPr="00FD7D13" w:rsidRDefault="00BD43ED" w:rsidP="00924DF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Администрации Южноуральского сельсовета совместно с  постоянной комиссией </w:t>
      </w:r>
      <w:r w:rsidRPr="00FD7D13">
        <w:rPr>
          <w:rFonts w:ascii="Times New Roman" w:hAnsi="Times New Roman" w:cs="Times New Roman"/>
          <w:color w:val="000000"/>
          <w:sz w:val="28"/>
          <w:szCs w:val="28"/>
        </w:rPr>
        <w:t xml:space="preserve">- «мандатной, по бюджетной, налоговой и финансовой политике,   по образованию, здравоохранению, делам молодежи, культуре, спорту, национальным вопросам и вопросам социального обеспечения», </w:t>
      </w:r>
      <w:r w:rsidRPr="00FD7D13">
        <w:rPr>
          <w:rFonts w:ascii="Times New Roman" w:hAnsi="Times New Roman" w:cs="Times New Roman"/>
          <w:sz w:val="28"/>
          <w:szCs w:val="28"/>
        </w:rPr>
        <w:t xml:space="preserve"> продолжить работу над бюджетом МО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Южноуральский сельсовет 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DD7522" w:rsidRPr="00FD7D13">
        <w:rPr>
          <w:rFonts w:ascii="Times New Roman" w:hAnsi="Times New Roman" w:cs="Times New Roman"/>
          <w:sz w:val="28"/>
          <w:szCs w:val="28"/>
        </w:rPr>
        <w:t>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24DFE" w:rsidRPr="00FD7D13" w:rsidRDefault="00924DFE" w:rsidP="00924DF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FD7D13" w:rsidRPr="00FD7D13" w:rsidRDefault="00FD7D13" w:rsidP="00924DFE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BD43ED" w:rsidRPr="00FD7D13" w:rsidRDefault="00417234" w:rsidP="00BD43ED">
      <w:pPr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Приложение: 4</w:t>
      </w:r>
      <w:r w:rsidR="00BD43ED" w:rsidRPr="00FD7D13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D43ED" w:rsidRPr="00FD7D13" w:rsidRDefault="00BD43ED" w:rsidP="00924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BD43ED" w:rsidRPr="00FD7D13" w:rsidRDefault="00BD43ED" w:rsidP="00924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43ED" w:rsidRPr="00FD7D13" w:rsidRDefault="00BD43ED" w:rsidP="00924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Южноуральский сельсовет                                                            В.Д.Захаров     </w:t>
      </w:r>
    </w:p>
    <w:p w:rsidR="00924DFE" w:rsidRPr="00FD7D13" w:rsidRDefault="00924DFE" w:rsidP="00924DF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24DFE" w:rsidRPr="00FD7D13" w:rsidRDefault="00924DFE" w:rsidP="00924DF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D43ED" w:rsidRPr="00FD7D13" w:rsidRDefault="00BD43ED" w:rsidP="00BD43E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7D13"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Разослано: РАЙФО, </w:t>
      </w:r>
      <w:r w:rsidRPr="00FD7D13">
        <w:rPr>
          <w:rFonts w:ascii="Times New Roman" w:hAnsi="Times New Roman" w:cs="Times New Roman"/>
          <w:sz w:val="20"/>
          <w:szCs w:val="20"/>
        </w:rPr>
        <w:t>постоянну</w:t>
      </w:r>
      <w:proofErr w:type="gramStart"/>
      <w:r w:rsidRPr="00FD7D13">
        <w:rPr>
          <w:rFonts w:ascii="Times New Roman" w:hAnsi="Times New Roman" w:cs="Times New Roman"/>
          <w:sz w:val="20"/>
          <w:szCs w:val="20"/>
        </w:rPr>
        <w:t>ю</w:t>
      </w:r>
      <w:r w:rsidRPr="00FD7D13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Pr="00FD7D13">
        <w:rPr>
          <w:rFonts w:ascii="Times New Roman" w:hAnsi="Times New Roman" w:cs="Times New Roman"/>
          <w:color w:val="000000"/>
          <w:sz w:val="20"/>
          <w:szCs w:val="20"/>
        </w:rPr>
        <w:t xml:space="preserve"> мандатную  по бюджетной, налоговой и финансовой политике,   по образованию, здравоохранению, делам молодежи, культуре, спорту, национальным вопросам и вопросам социального обеспечения.</w:t>
      </w:r>
    </w:p>
    <w:p w:rsidR="005D74EE" w:rsidRPr="00FD7D13" w:rsidRDefault="005D74EE" w:rsidP="00BD43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7D13" w:rsidRPr="00FD7D13" w:rsidRDefault="00BD43ED" w:rsidP="00924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FD7D13" w:rsidRPr="00FD7D13" w:rsidRDefault="00BD43ED" w:rsidP="00FD7D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D7D13" w:rsidRPr="00FD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ED" w:rsidRPr="00FD7D13" w:rsidRDefault="00FD7D13" w:rsidP="00924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от 27.12.2019 № 137</w:t>
      </w:r>
    </w:p>
    <w:p w:rsidR="00924DFE" w:rsidRPr="00FD7D13" w:rsidRDefault="00924DFE" w:rsidP="00FD7D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МО Южноуральский сельсовет </w:t>
      </w:r>
      <w:r w:rsidR="00DD7522" w:rsidRPr="00FD7D13">
        <w:rPr>
          <w:rFonts w:ascii="Times New Roman" w:hAnsi="Times New Roman" w:cs="Times New Roman"/>
          <w:sz w:val="28"/>
          <w:szCs w:val="28"/>
        </w:rPr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 и н</w:t>
      </w:r>
      <w:r w:rsidR="00DD7522" w:rsidRPr="00FD7D13">
        <w:rPr>
          <w:rFonts w:ascii="Times New Roman" w:hAnsi="Times New Roman" w:cs="Times New Roman"/>
          <w:sz w:val="28"/>
          <w:szCs w:val="28"/>
        </w:rPr>
        <w:t>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D7522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1) прогнозируемый </w:t>
      </w:r>
      <w:r w:rsidR="004D0E12" w:rsidRPr="00FD7D13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BE43E9" w:rsidRPr="00FD7D13">
        <w:rPr>
          <w:rFonts w:ascii="Times New Roman" w:hAnsi="Times New Roman" w:cs="Times New Roman"/>
          <w:sz w:val="28"/>
          <w:szCs w:val="28"/>
        </w:rPr>
        <w:t>–</w:t>
      </w:r>
      <w:r w:rsidR="004B1CBF" w:rsidRPr="00FD7D13">
        <w:rPr>
          <w:rFonts w:ascii="Times New Roman" w:hAnsi="Times New Roman" w:cs="Times New Roman"/>
          <w:sz w:val="28"/>
          <w:szCs w:val="28"/>
        </w:rPr>
        <w:t>10757,8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7295,1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5155,5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7522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2) общий объем расходов – </w:t>
      </w:r>
      <w:r w:rsidR="004B1CBF" w:rsidRPr="00FD7D13">
        <w:rPr>
          <w:rFonts w:ascii="Times New Roman" w:hAnsi="Times New Roman" w:cs="Times New Roman"/>
          <w:sz w:val="28"/>
          <w:szCs w:val="28"/>
        </w:rPr>
        <w:t>10757,8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7295,1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4B1CBF" w:rsidRPr="00FD7D13">
        <w:rPr>
          <w:rFonts w:ascii="Times New Roman" w:hAnsi="Times New Roman" w:cs="Times New Roman"/>
          <w:sz w:val="28"/>
          <w:szCs w:val="28"/>
        </w:rPr>
        <w:t>5155,5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5F21" w:rsidRPr="00FD7D13" w:rsidRDefault="00925F21" w:rsidP="00925F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         3) условно-утвержденные расходы на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B1CBF" w:rsidRPr="00FD7D13">
        <w:rPr>
          <w:rFonts w:ascii="Times New Roman" w:hAnsi="Times New Roman" w:cs="Times New Roman"/>
          <w:sz w:val="28"/>
          <w:szCs w:val="28"/>
        </w:rPr>
        <w:t>122,6</w:t>
      </w:r>
      <w:r w:rsidRPr="00FD7D13">
        <w:rPr>
          <w:rFonts w:ascii="Times New Roman" w:hAnsi="Times New Roman" w:cs="Times New Roman"/>
          <w:sz w:val="28"/>
          <w:szCs w:val="28"/>
        </w:rPr>
        <w:t xml:space="preserve"> руб</w:t>
      </w:r>
      <w:r w:rsidR="00C92638" w:rsidRPr="00FD7D13">
        <w:rPr>
          <w:rFonts w:ascii="Times New Roman" w:hAnsi="Times New Roman" w:cs="Times New Roman"/>
          <w:sz w:val="28"/>
          <w:szCs w:val="28"/>
        </w:rPr>
        <w:t>.</w:t>
      </w:r>
      <w:r w:rsidRPr="00FD7D13">
        <w:rPr>
          <w:rFonts w:ascii="Times New Roman" w:hAnsi="Times New Roman" w:cs="Times New Roman"/>
          <w:sz w:val="28"/>
          <w:szCs w:val="28"/>
        </w:rPr>
        <w:t>; на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B1CBF" w:rsidRPr="00FD7D13">
        <w:rPr>
          <w:rFonts w:ascii="Times New Roman" w:hAnsi="Times New Roman" w:cs="Times New Roman"/>
          <w:sz w:val="28"/>
          <w:szCs w:val="28"/>
        </w:rPr>
        <w:t>247,0</w:t>
      </w:r>
      <w:r w:rsidRPr="00FD7D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25F21" w:rsidRPr="00FD7D13" w:rsidRDefault="00925F21" w:rsidP="00925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               4) прогнозируемый дефицит бюджета муниципального образования – 0,0 тыс.рублей;</w:t>
      </w:r>
    </w:p>
    <w:p w:rsidR="00925F21" w:rsidRPr="00FD7D13" w:rsidRDefault="00925F21" w:rsidP="00925F2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          5) верхний предел муниципального внутреннего долга МО Южноуральский сельсовет на 1 января 2019 года – 0,0 тыс</w:t>
      </w:r>
      <w:proofErr w:type="gramStart"/>
      <w:r w:rsidRPr="00FD7D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7D13">
        <w:rPr>
          <w:rFonts w:ascii="Times New Roman" w:hAnsi="Times New Roman" w:cs="Times New Roman"/>
          <w:sz w:val="28"/>
          <w:szCs w:val="28"/>
        </w:rPr>
        <w:t>ублей, в том числе верхний предел долга по муниципальным гарантиям – 0,0 тыс.рублей.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Учесть поступление доходов в бюджет муниципального сельского поселения по кодам видов доходов, подвидов доходов 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BD43ED" w:rsidRPr="00FD7D13" w:rsidRDefault="00BD43ED" w:rsidP="00924DFE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разделам и подразделам классификации расходов бюджета поселения </w:t>
      </w:r>
      <w:r w:rsidR="00DD7522" w:rsidRPr="00FD7D13">
        <w:rPr>
          <w:rFonts w:ascii="Times New Roman" w:hAnsi="Times New Roman" w:cs="Times New Roman"/>
          <w:sz w:val="28"/>
          <w:szCs w:val="28"/>
        </w:rPr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BD43ED" w:rsidRPr="00FD7D13" w:rsidRDefault="00BD43ED" w:rsidP="00924DFE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муниципального сельского поселения </w:t>
      </w:r>
      <w:r w:rsidR="00DD7522" w:rsidRPr="00FD7D13">
        <w:rPr>
          <w:rFonts w:ascii="Times New Roman" w:hAnsi="Times New Roman" w:cs="Times New Roman"/>
          <w:sz w:val="28"/>
          <w:szCs w:val="28"/>
        </w:rPr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разделам, подразделам, целевым статьям (муниципальным программам МО Южноуральский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</w:t>
      </w:r>
      <w:r w:rsidR="00DD7522" w:rsidRPr="00FD7D13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="00D8255D" w:rsidRPr="00FD7D13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DD7522" w:rsidRPr="00FD7D1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муниципального сельского поселения по целевым статьям (муниципальным программам МО Южноуральский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  <w:r w:rsidR="00DD7522" w:rsidRPr="00FD7D13">
        <w:rPr>
          <w:rFonts w:ascii="Times New Roman" w:hAnsi="Times New Roman" w:cs="Times New Roman"/>
          <w:sz w:val="28"/>
          <w:szCs w:val="28"/>
        </w:rPr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>годов согласно приложению 5 к настоящему Решению.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МО Южноуральский сельсовет </w:t>
      </w:r>
      <w:r w:rsidR="00DD7522" w:rsidRPr="00FD7D13">
        <w:rPr>
          <w:rFonts w:ascii="Times New Roman" w:hAnsi="Times New Roman" w:cs="Times New Roman"/>
          <w:sz w:val="28"/>
          <w:szCs w:val="28"/>
        </w:rPr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6.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8</w:t>
      </w:r>
    </w:p>
    <w:p w:rsidR="00BD43ED" w:rsidRPr="00FD7D13" w:rsidRDefault="00BD43ED" w:rsidP="00924DFE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DD7522" w:rsidRPr="00FD7D13">
        <w:rPr>
          <w:rFonts w:ascii="Times New Roman" w:hAnsi="Times New Roman" w:cs="Times New Roman"/>
          <w:sz w:val="28"/>
          <w:szCs w:val="28"/>
        </w:rPr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DD7522" w:rsidRPr="00FD7D13">
        <w:rPr>
          <w:rFonts w:ascii="Times New Roman" w:hAnsi="Times New Roman" w:cs="Times New Roman"/>
          <w:sz w:val="28"/>
          <w:szCs w:val="28"/>
        </w:rPr>
        <w:t>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DD7522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годов в сумме 0 тыс. рублей. 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</w:p>
    <w:p w:rsidR="00BD43ED" w:rsidRPr="00FD7D13" w:rsidRDefault="00BD43ED" w:rsidP="00924DFE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района из бюджетов поселени</w:t>
      </w:r>
      <w:r w:rsidR="00BE43E9" w:rsidRPr="00FD7D13">
        <w:rPr>
          <w:rFonts w:ascii="Times New Roman" w:hAnsi="Times New Roman" w:cs="Times New Roman"/>
          <w:sz w:val="28"/>
          <w:szCs w:val="28"/>
        </w:rPr>
        <w:t>я</w:t>
      </w:r>
      <w:r w:rsidRPr="00FD7D13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</w:t>
      </w:r>
      <w:r w:rsidR="00DD7522" w:rsidRPr="00FD7D13">
        <w:rPr>
          <w:rFonts w:ascii="Times New Roman" w:hAnsi="Times New Roman" w:cs="Times New Roman"/>
          <w:sz w:val="28"/>
          <w:szCs w:val="28"/>
        </w:rPr>
        <w:t>на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BE43E9" w:rsidRPr="00FD7D13">
        <w:rPr>
          <w:rFonts w:ascii="Times New Roman" w:hAnsi="Times New Roman" w:cs="Times New Roman"/>
          <w:sz w:val="28"/>
          <w:szCs w:val="28"/>
        </w:rPr>
        <w:t>135,2</w:t>
      </w:r>
      <w:r w:rsidRPr="00FD7D13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D7522" w:rsidRPr="00FD7D13">
        <w:rPr>
          <w:rFonts w:ascii="Times New Roman" w:hAnsi="Times New Roman" w:cs="Times New Roman"/>
          <w:sz w:val="28"/>
          <w:szCs w:val="28"/>
        </w:rPr>
        <w:t>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925F21" w:rsidRPr="00FD7D13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BE43E9" w:rsidRPr="00FD7D13">
        <w:rPr>
          <w:rFonts w:ascii="Times New Roman" w:hAnsi="Times New Roman" w:cs="Times New Roman"/>
          <w:sz w:val="28"/>
          <w:szCs w:val="28"/>
        </w:rPr>
        <w:t>135,2</w:t>
      </w:r>
      <w:r w:rsidRPr="00FD7D13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DD7522" w:rsidRPr="00FD7D13">
        <w:rPr>
          <w:rFonts w:ascii="Times New Roman" w:hAnsi="Times New Roman" w:cs="Times New Roman"/>
          <w:sz w:val="28"/>
          <w:szCs w:val="28"/>
        </w:rPr>
        <w:t>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>год разме</w:t>
      </w:r>
      <w:r w:rsidR="00925F21" w:rsidRPr="00FD7D13">
        <w:rPr>
          <w:rFonts w:ascii="Times New Roman" w:hAnsi="Times New Roman" w:cs="Times New Roman"/>
          <w:sz w:val="28"/>
          <w:szCs w:val="28"/>
        </w:rPr>
        <w:t xml:space="preserve">ре </w:t>
      </w:r>
      <w:r w:rsidR="00BE43E9" w:rsidRPr="00FD7D13">
        <w:rPr>
          <w:rFonts w:ascii="Times New Roman" w:hAnsi="Times New Roman" w:cs="Times New Roman"/>
          <w:sz w:val="28"/>
          <w:szCs w:val="28"/>
        </w:rPr>
        <w:t>135,2</w:t>
      </w:r>
      <w:r w:rsidRPr="00FD7D13">
        <w:rPr>
          <w:rFonts w:ascii="Times New Roman" w:hAnsi="Times New Roman" w:cs="Times New Roman"/>
          <w:sz w:val="28"/>
          <w:szCs w:val="28"/>
        </w:rPr>
        <w:t>тыс. рублей.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</w:p>
    <w:p w:rsidR="00BD43ED" w:rsidRPr="00FD7D13" w:rsidRDefault="00BD43ED" w:rsidP="00924DFE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gramStart"/>
      <w:r w:rsidRPr="00FD7D13">
        <w:rPr>
          <w:rFonts w:ascii="Times New Roman" w:hAnsi="Times New Roman" w:cs="Times New Roman"/>
          <w:sz w:val="28"/>
          <w:szCs w:val="28"/>
        </w:rPr>
        <w:t>доходы, дополнительно полученные при исполнении местного бюджета направляются</w:t>
      </w:r>
      <w:proofErr w:type="gramEnd"/>
      <w:r w:rsidRPr="00FD7D13">
        <w:rPr>
          <w:rFonts w:ascii="Times New Roman" w:hAnsi="Times New Roman" w:cs="Times New Roman"/>
          <w:sz w:val="28"/>
          <w:szCs w:val="28"/>
        </w:rPr>
        <w:t xml:space="preserve">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C03853" w:rsidRPr="00FD7D13">
        <w:rPr>
          <w:rFonts w:ascii="Times New Roman" w:hAnsi="Times New Roman" w:cs="Times New Roman"/>
          <w:sz w:val="28"/>
          <w:szCs w:val="28"/>
        </w:rPr>
        <w:t>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</w:p>
    <w:p w:rsidR="00BD43ED" w:rsidRPr="00FD7D13" w:rsidRDefault="00BD43ED" w:rsidP="00BD43ED">
      <w:pPr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              Установить, что бюджетные ассигнования дорожного фонда муниципального    образования Южноуральский сельсовет Переволоцкого района   Оренбургской области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в 20</w:t>
      </w:r>
      <w:r w:rsidR="00BE43E9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3853" w:rsidRPr="00FD7D13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BE43E9" w:rsidRPr="00FD7D13">
        <w:rPr>
          <w:rFonts w:ascii="Times New Roman" w:hAnsi="Times New Roman" w:cs="Times New Roman"/>
          <w:sz w:val="28"/>
          <w:szCs w:val="28"/>
        </w:rPr>
        <w:t>1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BE43E9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форми</w:t>
      </w:r>
      <w:r w:rsidR="008B7B75" w:rsidRPr="00FD7D13">
        <w:rPr>
          <w:rFonts w:ascii="Times New Roman" w:hAnsi="Times New Roman" w:cs="Times New Roman"/>
          <w:sz w:val="28"/>
          <w:szCs w:val="28"/>
        </w:rPr>
        <w:t xml:space="preserve">руются за счет акцизов; за счет </w:t>
      </w:r>
      <w:r w:rsidRPr="00FD7D13">
        <w:rPr>
          <w:rFonts w:ascii="Times New Roman" w:hAnsi="Times New Roman" w:cs="Times New Roman"/>
          <w:sz w:val="28"/>
          <w:szCs w:val="28"/>
        </w:rPr>
        <w:t>налога</w:t>
      </w:r>
      <w:r w:rsidR="008B7B75" w:rsidRPr="00FD7D13">
        <w:rPr>
          <w:rFonts w:ascii="Times New Roman" w:hAnsi="Times New Roman" w:cs="Times New Roman"/>
          <w:sz w:val="28"/>
          <w:szCs w:val="28"/>
        </w:rPr>
        <w:t xml:space="preserve"> на доходы</w:t>
      </w:r>
      <w:r w:rsidRPr="00FD7D13">
        <w:rPr>
          <w:rFonts w:ascii="Times New Roman" w:hAnsi="Times New Roman" w:cs="Times New Roman"/>
          <w:sz w:val="28"/>
          <w:szCs w:val="28"/>
        </w:rPr>
        <w:t xml:space="preserve"> с физических лиц 1</w:t>
      </w:r>
      <w:r w:rsidR="00925F21" w:rsidRPr="00FD7D13">
        <w:rPr>
          <w:rFonts w:ascii="Times New Roman" w:hAnsi="Times New Roman" w:cs="Times New Roman"/>
          <w:sz w:val="28"/>
          <w:szCs w:val="28"/>
        </w:rPr>
        <w:t>82</w:t>
      </w:r>
      <w:r w:rsidR="008B7B75" w:rsidRPr="00FD7D13">
        <w:rPr>
          <w:rFonts w:ascii="Times New Roman" w:hAnsi="Times New Roman" w:cs="Times New Roman"/>
          <w:sz w:val="28"/>
          <w:szCs w:val="28"/>
        </w:rPr>
        <w:t>10102010011</w:t>
      </w:r>
      <w:r w:rsidR="00925F21" w:rsidRPr="00FD7D13">
        <w:rPr>
          <w:rFonts w:ascii="Times New Roman" w:hAnsi="Times New Roman" w:cs="Times New Roman"/>
          <w:sz w:val="28"/>
          <w:szCs w:val="28"/>
        </w:rPr>
        <w:t xml:space="preserve">000110 в размере </w:t>
      </w:r>
      <w:r w:rsidR="008B7B75" w:rsidRPr="00FD7D13">
        <w:rPr>
          <w:rFonts w:ascii="Times New Roman" w:hAnsi="Times New Roman" w:cs="Times New Roman"/>
          <w:sz w:val="28"/>
          <w:szCs w:val="28"/>
        </w:rPr>
        <w:t>70</w:t>
      </w:r>
      <w:r w:rsidRPr="00FD7D13">
        <w:rPr>
          <w:rFonts w:ascii="Times New Roman" w:hAnsi="Times New Roman" w:cs="Times New Roman"/>
          <w:sz w:val="28"/>
          <w:szCs w:val="28"/>
        </w:rPr>
        <w:t>%</w:t>
      </w:r>
    </w:p>
    <w:p w:rsidR="00BD43ED" w:rsidRPr="00FD7D13" w:rsidRDefault="00BD43ED" w:rsidP="00C926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7D13">
        <w:rPr>
          <w:rFonts w:ascii="Times New Roman" w:hAnsi="Times New Roman" w:cs="Times New Roman"/>
          <w:sz w:val="28"/>
          <w:szCs w:val="28"/>
        </w:rPr>
        <w:lastRenderedPageBreak/>
        <w:t>- бюджетные ассигнования дорожного фонда муниципального образования Южноуральский сельсовет Переволоцкого района Оренбу</w:t>
      </w:r>
      <w:r w:rsidR="00C03853" w:rsidRPr="00FD7D13">
        <w:rPr>
          <w:rFonts w:ascii="Times New Roman" w:hAnsi="Times New Roman" w:cs="Times New Roman"/>
          <w:sz w:val="28"/>
          <w:szCs w:val="28"/>
        </w:rPr>
        <w:t>ргской области составляют в 20</w:t>
      </w:r>
      <w:r w:rsidR="008B7B75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4B1CBF" w:rsidRPr="00FD7D13">
        <w:rPr>
          <w:rFonts w:ascii="Times New Roman" w:hAnsi="Times New Roman" w:cs="Times New Roman"/>
          <w:sz w:val="28"/>
          <w:szCs w:val="28"/>
        </w:rPr>
        <w:t>823</w:t>
      </w:r>
      <w:r w:rsidR="0085402E" w:rsidRPr="00FD7D13">
        <w:rPr>
          <w:rFonts w:ascii="Times New Roman" w:hAnsi="Times New Roman" w:cs="Times New Roman"/>
          <w:sz w:val="28"/>
          <w:szCs w:val="28"/>
        </w:rPr>
        <w:t>,0</w:t>
      </w:r>
      <w:r w:rsidRPr="00FD7D13">
        <w:rPr>
          <w:rFonts w:ascii="Times New Roman" w:hAnsi="Times New Roman" w:cs="Times New Roman"/>
          <w:sz w:val="28"/>
          <w:szCs w:val="28"/>
        </w:rPr>
        <w:t>тыс. рублей,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в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году-</w:t>
      </w:r>
      <w:r w:rsidR="004B1CBF" w:rsidRPr="00FD7D13">
        <w:rPr>
          <w:rFonts w:ascii="Times New Roman" w:hAnsi="Times New Roman" w:cs="Times New Roman"/>
          <w:sz w:val="28"/>
          <w:szCs w:val="28"/>
        </w:rPr>
        <w:t>2834</w:t>
      </w:r>
      <w:r w:rsidR="0085402E" w:rsidRPr="00FD7D13">
        <w:rPr>
          <w:rFonts w:ascii="Times New Roman" w:hAnsi="Times New Roman" w:cs="Times New Roman"/>
          <w:sz w:val="28"/>
          <w:szCs w:val="28"/>
        </w:rPr>
        <w:t>,0</w:t>
      </w:r>
      <w:r w:rsidR="00C03853" w:rsidRPr="00FD7D13">
        <w:rPr>
          <w:rFonts w:ascii="Times New Roman" w:hAnsi="Times New Roman" w:cs="Times New Roman"/>
          <w:sz w:val="28"/>
          <w:szCs w:val="28"/>
        </w:rPr>
        <w:t>тыс. рублей, в 202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</w:t>
      </w:r>
      <w:r w:rsidR="00925F21" w:rsidRPr="00FD7D13">
        <w:rPr>
          <w:rFonts w:ascii="Times New Roman" w:hAnsi="Times New Roman" w:cs="Times New Roman"/>
          <w:sz w:val="28"/>
          <w:szCs w:val="28"/>
        </w:rPr>
        <w:t xml:space="preserve">оду </w:t>
      </w:r>
      <w:r w:rsidR="004B1CBF" w:rsidRPr="00FD7D13">
        <w:rPr>
          <w:rFonts w:ascii="Times New Roman" w:hAnsi="Times New Roman" w:cs="Times New Roman"/>
          <w:sz w:val="28"/>
          <w:szCs w:val="28"/>
        </w:rPr>
        <w:t>852</w:t>
      </w:r>
      <w:r w:rsidR="0085402E" w:rsidRPr="00FD7D13">
        <w:rPr>
          <w:rFonts w:ascii="Times New Roman" w:hAnsi="Times New Roman" w:cs="Times New Roman"/>
          <w:sz w:val="28"/>
          <w:szCs w:val="28"/>
        </w:rPr>
        <w:t xml:space="preserve">,0 </w:t>
      </w:r>
      <w:r w:rsidRPr="00FD7D13">
        <w:rPr>
          <w:rFonts w:ascii="Times New Roman" w:hAnsi="Times New Roman" w:cs="Times New Roman"/>
          <w:sz w:val="28"/>
          <w:szCs w:val="28"/>
        </w:rPr>
        <w:t>тыс. рублей – направляются на строительство, реконструкцию, капитальный ремонт, очистку от снега,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</w:t>
      </w:r>
      <w:proofErr w:type="gramEnd"/>
      <w:r w:rsidRPr="00FD7D13">
        <w:rPr>
          <w:rFonts w:ascii="Times New Roman" w:hAnsi="Times New Roman" w:cs="Times New Roman"/>
          <w:sz w:val="28"/>
          <w:szCs w:val="28"/>
        </w:rPr>
        <w:t xml:space="preserve"> исключением  автомобильных дорог и используются в соответствии с Положением «О муниципальном дорожном фонде МО Южноуральский сельсовет Переволоцкого района Оренбургской области», утвержденным решением Совета депутатов.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12</w:t>
      </w:r>
    </w:p>
    <w:p w:rsidR="00BD43ED" w:rsidRPr="00FD7D13" w:rsidRDefault="00BD43ED" w:rsidP="00417234">
      <w:pPr>
        <w:autoSpaceDE w:val="0"/>
        <w:autoSpaceDN w:val="0"/>
        <w:adjustRightInd w:val="0"/>
        <w:spacing w:after="0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заимствованиймуниципального образования Южноуральский сельсовет Переволоцкого района Оренбургской области 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 и 20</w:t>
      </w:r>
      <w:r w:rsidR="00C03853" w:rsidRPr="00FD7D13">
        <w:rPr>
          <w:rFonts w:ascii="Times New Roman" w:hAnsi="Times New Roman" w:cs="Times New Roman"/>
          <w:sz w:val="28"/>
          <w:szCs w:val="28"/>
        </w:rPr>
        <w:t>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BD43ED" w:rsidRPr="00FD7D13" w:rsidRDefault="00BD43ED" w:rsidP="00417234">
      <w:pPr>
        <w:autoSpaceDE w:val="0"/>
        <w:autoSpaceDN w:val="0"/>
        <w:adjustRightInd w:val="0"/>
        <w:spacing w:after="0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2. Установить объем расходов на обслуживание муниципального внутреннего долга МО Южноуральский сельсовет Переволоцкого района Оренбургской области 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 и 20</w:t>
      </w:r>
      <w:r w:rsidR="00C03853" w:rsidRPr="00FD7D13">
        <w:rPr>
          <w:rFonts w:ascii="Times New Roman" w:hAnsi="Times New Roman" w:cs="Times New Roman"/>
          <w:sz w:val="28"/>
          <w:szCs w:val="28"/>
        </w:rPr>
        <w:t>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в сумме 0,0 тыс. рублей.</w:t>
      </w:r>
    </w:p>
    <w:p w:rsidR="00BD43ED" w:rsidRPr="00FD7D13" w:rsidRDefault="00BD43ED" w:rsidP="00924DFE">
      <w:pPr>
        <w:autoSpaceDE w:val="0"/>
        <w:autoSpaceDN w:val="0"/>
        <w:adjustRightInd w:val="0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3. </w:t>
      </w:r>
      <w:r w:rsidRPr="00FD7D13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предельный объем муниципального долга </w:t>
      </w:r>
      <w:r w:rsidRPr="00FD7D13">
        <w:rPr>
          <w:rFonts w:ascii="Times New Roman" w:hAnsi="Times New Roman" w:cs="Times New Roman"/>
          <w:sz w:val="28"/>
          <w:szCs w:val="28"/>
        </w:rPr>
        <w:t xml:space="preserve">МО Южноуральский сельсовет </w:t>
      </w:r>
      <w:r w:rsidRPr="00FD7D13">
        <w:rPr>
          <w:rFonts w:ascii="Times New Roman" w:hAnsi="Times New Roman" w:cs="Times New Roman"/>
          <w:color w:val="000000"/>
          <w:sz w:val="28"/>
          <w:szCs w:val="28"/>
        </w:rPr>
        <w:t xml:space="preserve">Переволоцкого района Оренбургской области </w:t>
      </w:r>
      <w:r w:rsidR="00C03853" w:rsidRPr="00FD7D13">
        <w:rPr>
          <w:rFonts w:ascii="Times New Roman" w:hAnsi="Times New Roman" w:cs="Times New Roman"/>
          <w:sz w:val="28"/>
          <w:szCs w:val="28"/>
        </w:rPr>
        <w:t>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и 202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D7D13">
        <w:rPr>
          <w:rFonts w:ascii="Times New Roman" w:hAnsi="Times New Roman" w:cs="Times New Roman"/>
          <w:color w:val="000000"/>
          <w:sz w:val="28"/>
          <w:szCs w:val="28"/>
        </w:rPr>
        <w:t xml:space="preserve">  в сумме 0,0 тыс. рублей.</w:t>
      </w:r>
    </w:p>
    <w:p w:rsidR="00BD43ED" w:rsidRPr="00FD7D13" w:rsidRDefault="00BD43ED" w:rsidP="00BD43ED">
      <w:pPr>
        <w:tabs>
          <w:tab w:val="left" w:pos="540"/>
          <w:tab w:val="left" w:pos="900"/>
        </w:tabs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13</w:t>
      </w:r>
    </w:p>
    <w:p w:rsidR="00BD43ED" w:rsidRPr="00FD7D13" w:rsidRDefault="00BD43ED" w:rsidP="00417234">
      <w:pPr>
        <w:autoSpaceDE w:val="0"/>
        <w:autoSpaceDN w:val="0"/>
        <w:adjustRightInd w:val="0"/>
        <w:spacing w:after="0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1. Утвердить программу муниципальных гарантий МО Южноуральский сельсовет Переволоцкого района Оренбургской области в валюте Российской Федерации 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 и 20</w:t>
      </w:r>
      <w:r w:rsidR="00C03853" w:rsidRPr="00FD7D13">
        <w:rPr>
          <w:rFonts w:ascii="Times New Roman" w:hAnsi="Times New Roman" w:cs="Times New Roman"/>
          <w:sz w:val="28"/>
          <w:szCs w:val="28"/>
        </w:rPr>
        <w:t>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FD7D13" w:rsidRPr="00FD7D13" w:rsidRDefault="00BD43ED" w:rsidP="00FD7D13">
      <w:pPr>
        <w:autoSpaceDE w:val="0"/>
        <w:autoSpaceDN w:val="0"/>
        <w:adjustRightInd w:val="0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2. Установить, что предоставление муниципальных гарантий МО Южноуральский сельсовет Переволоцкого района в валюте Российской Федерации осуществляется в соответствии с Решением Совета депутатов МО Южноуральский сельсовет Переволоцкого района Оренбургской области «О порядке предоставления муниципальных гарантий МО Южноуральский </w:t>
      </w:r>
      <w:r w:rsidR="00FD7D13" w:rsidRPr="00FD7D13">
        <w:rPr>
          <w:rFonts w:ascii="Times New Roman" w:hAnsi="Times New Roman" w:cs="Times New Roman"/>
          <w:sz w:val="28"/>
          <w:szCs w:val="28"/>
        </w:rPr>
        <w:t>сельсовет Переволоцкого района».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14.</w:t>
      </w:r>
    </w:p>
    <w:p w:rsidR="00BD43ED" w:rsidRPr="00FD7D13" w:rsidRDefault="00BD43ED" w:rsidP="00924DFE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Утвердить нормативы отчислений налогов и сборов в бюджет муниципального сельского поселения 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 и 20</w:t>
      </w:r>
      <w:r w:rsidR="00C03853" w:rsidRPr="00FD7D13">
        <w:rPr>
          <w:rFonts w:ascii="Times New Roman" w:hAnsi="Times New Roman" w:cs="Times New Roman"/>
          <w:sz w:val="28"/>
          <w:szCs w:val="28"/>
        </w:rPr>
        <w:t>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9.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</w:p>
    <w:p w:rsidR="00BD43ED" w:rsidRPr="00FD7D13" w:rsidRDefault="00BD43ED" w:rsidP="004172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lastRenderedPageBreak/>
        <w:t>1. Утвердить перечень главных администраторов доходов муниципального сельского поселения 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 xml:space="preserve"> и 20</w:t>
      </w:r>
      <w:r w:rsidR="00C03853" w:rsidRPr="00FD7D13">
        <w:rPr>
          <w:rFonts w:ascii="Times New Roman" w:hAnsi="Times New Roman" w:cs="Times New Roman"/>
          <w:sz w:val="28"/>
          <w:szCs w:val="28"/>
        </w:rPr>
        <w:t>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BD43ED" w:rsidRPr="00FD7D13" w:rsidRDefault="00BD43ED" w:rsidP="00924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FD7D1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сельского</w:t>
      </w:r>
      <w:proofErr w:type="gramEnd"/>
      <w:r w:rsidRPr="00FD7D13">
        <w:rPr>
          <w:rFonts w:ascii="Times New Roman" w:hAnsi="Times New Roman" w:cs="Times New Roman"/>
          <w:sz w:val="28"/>
          <w:szCs w:val="28"/>
        </w:rPr>
        <w:t xml:space="preserve"> поселенияна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C03853" w:rsidRPr="00FD7D13">
        <w:rPr>
          <w:rFonts w:ascii="Times New Roman" w:hAnsi="Times New Roman" w:cs="Times New Roman"/>
          <w:sz w:val="28"/>
          <w:szCs w:val="28"/>
        </w:rPr>
        <w:t>период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Pr="00FD7D13">
        <w:rPr>
          <w:rFonts w:ascii="Times New Roman" w:hAnsi="Times New Roman" w:cs="Times New Roman"/>
          <w:sz w:val="28"/>
          <w:szCs w:val="28"/>
        </w:rPr>
        <w:t>и 20</w:t>
      </w:r>
      <w:r w:rsidR="00C03853" w:rsidRPr="00FD7D13">
        <w:rPr>
          <w:rFonts w:ascii="Times New Roman" w:hAnsi="Times New Roman" w:cs="Times New Roman"/>
          <w:sz w:val="28"/>
          <w:szCs w:val="28"/>
        </w:rPr>
        <w:t>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годов год согласно приложению 11к настоящему Решению.</w:t>
      </w:r>
    </w:p>
    <w:p w:rsidR="00BD43ED" w:rsidRPr="00FD7D13" w:rsidRDefault="00BD43ED" w:rsidP="00BD43ED">
      <w:pPr>
        <w:ind w:firstLine="1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16.</w:t>
      </w:r>
    </w:p>
    <w:p w:rsidR="00BD43ED" w:rsidRPr="00FD7D13" w:rsidRDefault="00BD43ED" w:rsidP="00924DFE">
      <w:pPr>
        <w:autoSpaceDE w:val="0"/>
        <w:autoSpaceDN w:val="0"/>
        <w:adjustRightInd w:val="0"/>
        <w:ind w:firstLine="10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Установить, что размеры окладов денежного содержания по должностям муниципальной службы МО Южноуральский сельсовет Переволоцкого 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  <w:r w:rsidR="00893EB1" w:rsidRPr="00FD7D13">
        <w:rPr>
          <w:rFonts w:ascii="Times New Roman" w:hAnsi="Times New Roman" w:cs="Times New Roman"/>
          <w:sz w:val="28"/>
          <w:szCs w:val="28"/>
        </w:rPr>
        <w:t xml:space="preserve">с 1 </w:t>
      </w:r>
      <w:r w:rsidR="00F2433A" w:rsidRPr="00FD7D13">
        <w:rPr>
          <w:rFonts w:ascii="Times New Roman" w:hAnsi="Times New Roman" w:cs="Times New Roman"/>
          <w:sz w:val="28"/>
          <w:szCs w:val="28"/>
        </w:rPr>
        <w:t>октября</w:t>
      </w:r>
      <w:r w:rsidR="00C03853" w:rsidRPr="00FD7D13">
        <w:rPr>
          <w:rFonts w:ascii="Times New Roman" w:hAnsi="Times New Roman" w:cs="Times New Roman"/>
          <w:sz w:val="28"/>
          <w:szCs w:val="28"/>
        </w:rPr>
        <w:t>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Pr="00FD7D13">
        <w:rPr>
          <w:rFonts w:ascii="Times New Roman" w:hAnsi="Times New Roman" w:cs="Times New Roman"/>
          <w:sz w:val="28"/>
          <w:szCs w:val="28"/>
        </w:rPr>
        <w:t xml:space="preserve"> год</w:t>
      </w:r>
      <w:r w:rsidR="00893EB1" w:rsidRPr="00FD7D13">
        <w:rPr>
          <w:rFonts w:ascii="Times New Roman" w:hAnsi="Times New Roman" w:cs="Times New Roman"/>
          <w:sz w:val="28"/>
          <w:szCs w:val="28"/>
        </w:rPr>
        <w:t xml:space="preserve">а будут </w:t>
      </w:r>
      <w:r w:rsidRPr="00FD7D13">
        <w:rPr>
          <w:rFonts w:ascii="Times New Roman" w:hAnsi="Times New Roman" w:cs="Times New Roman"/>
          <w:sz w:val="28"/>
          <w:szCs w:val="28"/>
        </w:rPr>
        <w:t>индексир</w:t>
      </w:r>
      <w:r w:rsidR="00893EB1" w:rsidRPr="00FD7D13">
        <w:rPr>
          <w:rFonts w:ascii="Times New Roman" w:hAnsi="Times New Roman" w:cs="Times New Roman"/>
          <w:sz w:val="28"/>
          <w:szCs w:val="28"/>
        </w:rPr>
        <w:t>оваться</w:t>
      </w:r>
      <w:r w:rsidRPr="00FD7D13">
        <w:rPr>
          <w:rFonts w:ascii="Times New Roman" w:hAnsi="Times New Roman" w:cs="Times New Roman"/>
          <w:sz w:val="28"/>
          <w:szCs w:val="28"/>
        </w:rPr>
        <w:t>.</w:t>
      </w:r>
    </w:p>
    <w:p w:rsidR="00BD43ED" w:rsidRPr="00FD7D13" w:rsidRDefault="00BD43ED" w:rsidP="00BD43ED">
      <w:pPr>
        <w:autoSpaceDE w:val="0"/>
        <w:autoSpaceDN w:val="0"/>
        <w:adjustRightInd w:val="0"/>
        <w:ind w:firstLine="100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>Статья 17.</w:t>
      </w:r>
    </w:p>
    <w:p w:rsidR="00BD43ED" w:rsidRPr="00FD7D13" w:rsidRDefault="003262EB" w:rsidP="003262EB">
      <w:pPr>
        <w:spacing w:after="0"/>
        <w:ind w:firstLine="1000"/>
        <w:rPr>
          <w:rFonts w:ascii="Times New Roman" w:hAnsi="Times New Roman" w:cs="Times New Roman"/>
          <w:sz w:val="28"/>
          <w:szCs w:val="28"/>
        </w:rPr>
      </w:pPr>
      <w:proofErr w:type="gramStart"/>
      <w:r w:rsidRPr="00FD7D13">
        <w:rPr>
          <w:rFonts w:ascii="Times New Roman" w:hAnsi="Times New Roman" w:cs="Times New Roman"/>
          <w:sz w:val="28"/>
          <w:szCs w:val="28"/>
        </w:rPr>
        <w:t xml:space="preserve">В </w:t>
      </w:r>
      <w:r w:rsidR="00BD43ED" w:rsidRPr="00FD7D13">
        <w:rPr>
          <w:rFonts w:ascii="Times New Roman" w:hAnsi="Times New Roman" w:cs="Times New Roman"/>
          <w:sz w:val="28"/>
          <w:szCs w:val="28"/>
        </w:rPr>
        <w:t xml:space="preserve">расходной части бюджета муниципального образования Южноуральский сельсовет Переволоцкого района Оренбургской области создается резервный фонд муниципального образования Южноуральский сельсовет Переволоцкого района Оренбургской </w:t>
      </w:r>
      <w:r w:rsidR="00C03853" w:rsidRPr="00FD7D13">
        <w:rPr>
          <w:rFonts w:ascii="Times New Roman" w:hAnsi="Times New Roman" w:cs="Times New Roman"/>
          <w:sz w:val="28"/>
          <w:szCs w:val="28"/>
        </w:rPr>
        <w:t>области на 20</w:t>
      </w:r>
      <w:r w:rsidR="00F2433A" w:rsidRPr="00FD7D13">
        <w:rPr>
          <w:rFonts w:ascii="Times New Roman" w:hAnsi="Times New Roman" w:cs="Times New Roman"/>
          <w:sz w:val="28"/>
          <w:szCs w:val="28"/>
        </w:rPr>
        <w:t>20</w:t>
      </w:r>
      <w:r w:rsidR="00BD43ED" w:rsidRPr="00FD7D13">
        <w:rPr>
          <w:rFonts w:ascii="Times New Roman" w:hAnsi="Times New Roman" w:cs="Times New Roman"/>
          <w:sz w:val="28"/>
          <w:szCs w:val="28"/>
        </w:rPr>
        <w:t>год  в размере 5,0 тыс. руб.,</w:t>
      </w:r>
      <w:r w:rsidR="00C03853" w:rsidRPr="00FD7D1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2433A" w:rsidRPr="00FD7D13">
        <w:rPr>
          <w:rFonts w:ascii="Times New Roman" w:hAnsi="Times New Roman" w:cs="Times New Roman"/>
          <w:sz w:val="28"/>
          <w:szCs w:val="28"/>
        </w:rPr>
        <w:t>1</w:t>
      </w:r>
      <w:r w:rsidR="00BD43ED" w:rsidRPr="00FD7D1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03853" w:rsidRPr="00FD7D13">
        <w:rPr>
          <w:rFonts w:ascii="Times New Roman" w:hAnsi="Times New Roman" w:cs="Times New Roman"/>
          <w:sz w:val="28"/>
          <w:szCs w:val="28"/>
        </w:rPr>
        <w:t>5,0 тыс. руб., на 202</w:t>
      </w:r>
      <w:r w:rsidR="00F2433A" w:rsidRPr="00FD7D13">
        <w:rPr>
          <w:rFonts w:ascii="Times New Roman" w:hAnsi="Times New Roman" w:cs="Times New Roman"/>
          <w:sz w:val="28"/>
          <w:szCs w:val="28"/>
        </w:rPr>
        <w:t>2</w:t>
      </w:r>
      <w:r w:rsidR="00BD43ED" w:rsidRPr="00FD7D13">
        <w:rPr>
          <w:rFonts w:ascii="Times New Roman" w:hAnsi="Times New Roman" w:cs="Times New Roman"/>
          <w:sz w:val="28"/>
          <w:szCs w:val="28"/>
        </w:rPr>
        <w:t xml:space="preserve"> год в размере 5,0 тыс. руб., утвержденного в решении о бюджете на соответствующий период объема расходов бюджета.</w:t>
      </w:r>
      <w:proofErr w:type="gramEnd"/>
    </w:p>
    <w:p w:rsidR="00BD43ED" w:rsidRPr="00FD7D13" w:rsidRDefault="00BD43ED" w:rsidP="00924DFE">
      <w:pPr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Порядок образования и расходования средств резервного фонда определяется Положением о порядке образования и расходования средств резервного фонда муниципального образования Южноуральский сельсовет Переволоцкого района Оренбургской области.</w:t>
      </w:r>
    </w:p>
    <w:p w:rsidR="00BD43ED" w:rsidRPr="00FD7D13" w:rsidRDefault="00417234" w:rsidP="0041723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D13">
        <w:rPr>
          <w:rFonts w:ascii="Times New Roman" w:hAnsi="Times New Roman" w:cs="Times New Roman"/>
          <w:b/>
          <w:bCs/>
          <w:sz w:val="28"/>
          <w:szCs w:val="28"/>
        </w:rPr>
        <w:t xml:space="preserve"> Статья 18</w:t>
      </w:r>
      <w:r w:rsidR="00925F21" w:rsidRPr="00FD7D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5F21" w:rsidRPr="00FD7D13" w:rsidRDefault="00925F21" w:rsidP="00BD43ED">
      <w:pPr>
        <w:ind w:firstLine="10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D13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обнародования и распространяет свое действие на правоотношения, возникающие с 1 января 20</w:t>
      </w:r>
      <w:r w:rsidR="00F2433A" w:rsidRPr="00FD7D13">
        <w:rPr>
          <w:rFonts w:ascii="Times New Roman" w:hAnsi="Times New Roman" w:cs="Times New Roman"/>
          <w:bCs/>
          <w:sz w:val="28"/>
          <w:szCs w:val="28"/>
        </w:rPr>
        <w:t>20</w:t>
      </w:r>
      <w:r w:rsidRPr="00FD7D13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925F21" w:rsidRPr="00FD7D13" w:rsidRDefault="00925F21" w:rsidP="00BD43ED">
      <w:pPr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7D1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D7D1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D7D13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  по образованию, здравоохранению, делам молодежи, культуре, спорту, национальным вопросам и вопросам социального обеспечения.</w:t>
      </w:r>
    </w:p>
    <w:p w:rsidR="00417234" w:rsidRPr="00FD7D13" w:rsidRDefault="00417234" w:rsidP="00BD43ED">
      <w:pPr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234" w:rsidRPr="00FD7D13" w:rsidRDefault="00417234" w:rsidP="00417234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417234" w:rsidRPr="00FD7D13" w:rsidRDefault="00417234" w:rsidP="00417234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D7D13" w:rsidRPr="00FD7D13" w:rsidRDefault="00417234" w:rsidP="004172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7D13">
        <w:rPr>
          <w:rFonts w:ascii="Times New Roman" w:hAnsi="Times New Roman" w:cs="Times New Roman"/>
          <w:sz w:val="28"/>
          <w:szCs w:val="28"/>
        </w:rPr>
        <w:t xml:space="preserve">Южноуральский сельсовет                                                           </w:t>
      </w:r>
      <w:r w:rsidR="00FD7D13" w:rsidRPr="00FD7D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D13">
        <w:rPr>
          <w:rFonts w:ascii="Times New Roman" w:hAnsi="Times New Roman" w:cs="Times New Roman"/>
          <w:sz w:val="28"/>
          <w:szCs w:val="28"/>
        </w:rPr>
        <w:t xml:space="preserve"> В.Д.Захаров    </w:t>
      </w:r>
    </w:p>
    <w:p w:rsidR="00FD7D13" w:rsidRPr="00FD7D13" w:rsidRDefault="00FD7D13" w:rsidP="004172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D7D13" w:rsidRPr="00FD7D13" w:rsidRDefault="00FD7D13" w:rsidP="00FD7D13">
      <w:pPr>
        <w:ind w:left="10440"/>
        <w:jc w:val="right"/>
        <w:rPr>
          <w:rFonts w:ascii="Times New Roman" w:hAnsi="Times New Roman" w:cs="Times New Roman"/>
          <w:sz w:val="28"/>
          <w:szCs w:val="28"/>
        </w:rPr>
        <w:sectPr w:rsidR="00FD7D13" w:rsidRPr="00FD7D13" w:rsidSect="00FD7D13"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FD7D13" w:rsidRPr="00FD7D13" w:rsidRDefault="00417234" w:rsidP="00FD7D13">
      <w:pPr>
        <w:pStyle w:val="a4"/>
        <w:ind w:right="253" w:firstLine="11199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D13" w:rsidRPr="00FD7D1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D7D13" w:rsidRPr="00FD7D13" w:rsidRDefault="00FD7D13" w:rsidP="00FD7D13">
      <w:pPr>
        <w:pStyle w:val="a4"/>
        <w:ind w:left="11199" w:right="253"/>
        <w:jc w:val="both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к Решению Совета 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Южн</w:t>
      </w:r>
      <w:r w:rsidRPr="00FD7D13">
        <w:rPr>
          <w:rFonts w:ascii="Times New Roman" w:hAnsi="Times New Roman" w:cs="Times New Roman"/>
          <w:sz w:val="24"/>
          <w:szCs w:val="24"/>
        </w:rPr>
        <w:t>о</w:t>
      </w:r>
      <w:r w:rsidRPr="00FD7D13">
        <w:rPr>
          <w:rFonts w:ascii="Times New Roman" w:hAnsi="Times New Roman" w:cs="Times New Roman"/>
          <w:sz w:val="24"/>
          <w:szCs w:val="24"/>
        </w:rPr>
        <w:t>уральского сельсовета «О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Южноуральского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 xml:space="preserve">на 2020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2021 и 2022 годов»</w:t>
      </w:r>
    </w:p>
    <w:p w:rsidR="00FD7D13" w:rsidRPr="00FD7D13" w:rsidRDefault="00FD7D13" w:rsidP="00FD7D13">
      <w:pPr>
        <w:pStyle w:val="a4"/>
        <w:ind w:left="11199" w:right="253"/>
        <w:jc w:val="both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от 27.12.2019 г  № 137</w:t>
      </w:r>
    </w:p>
    <w:p w:rsidR="00FD7D13" w:rsidRPr="00FD7D13" w:rsidRDefault="00FD7D13" w:rsidP="00FD7D1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D7D13" w:rsidRPr="00FD7D13" w:rsidRDefault="00FD7D13" w:rsidP="00FD7D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13">
        <w:rPr>
          <w:rFonts w:ascii="Times New Roman" w:hAnsi="Times New Roman" w:cs="Times New Roman"/>
          <w:b/>
          <w:sz w:val="24"/>
          <w:szCs w:val="24"/>
        </w:rPr>
        <w:t>ПОСТУПЛЕНИЕ ДОХОДОВ В БЮДЖЕТ МУНИЦИПАЛЬНОГО ОБРАЗОВАНИЯ</w:t>
      </w:r>
    </w:p>
    <w:p w:rsidR="00FD7D13" w:rsidRPr="00FD7D13" w:rsidRDefault="00FD7D13" w:rsidP="00FD7D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13">
        <w:rPr>
          <w:rFonts w:ascii="Times New Roman" w:hAnsi="Times New Roman" w:cs="Times New Roman"/>
          <w:b/>
          <w:sz w:val="24"/>
          <w:szCs w:val="24"/>
        </w:rPr>
        <w:t>ЮЖНОУРАЛЬСКОГО СЕЛЬСОВЕТА ПЕРЕВОЛОЦКОГО РАЙОНА ОРЕНБУРГСКОЙ ОБЛАСТИ</w:t>
      </w:r>
    </w:p>
    <w:p w:rsidR="00FD7D13" w:rsidRPr="00FD7D13" w:rsidRDefault="00FD7D13" w:rsidP="00FD7D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13">
        <w:rPr>
          <w:rFonts w:ascii="Times New Roman" w:hAnsi="Times New Roman" w:cs="Times New Roman"/>
          <w:b/>
          <w:sz w:val="24"/>
          <w:szCs w:val="24"/>
        </w:rPr>
        <w:t>ПО К</w:t>
      </w:r>
      <w:r w:rsidRPr="00FD7D13">
        <w:rPr>
          <w:rFonts w:ascii="Times New Roman" w:hAnsi="Times New Roman" w:cs="Times New Roman"/>
          <w:b/>
          <w:sz w:val="24"/>
          <w:szCs w:val="24"/>
        </w:rPr>
        <w:t>О</w:t>
      </w:r>
      <w:r w:rsidRPr="00FD7D13">
        <w:rPr>
          <w:rFonts w:ascii="Times New Roman" w:hAnsi="Times New Roman" w:cs="Times New Roman"/>
          <w:b/>
          <w:sz w:val="24"/>
          <w:szCs w:val="24"/>
        </w:rPr>
        <w:t xml:space="preserve">ДАМ ВИДОВ ДОХОДОВ, ПОДВИДОВ ДОХОДОВ НА 2020 ГОД </w:t>
      </w:r>
      <w:r w:rsidRPr="00FD7D13"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b/>
          <w:sz w:val="24"/>
          <w:szCs w:val="24"/>
        </w:rPr>
        <w:t>И ПЛАНОВЫЙ ПЕРИОД 2021 и 2022 ГОДОВ</w:t>
      </w:r>
    </w:p>
    <w:p w:rsidR="00FD7D13" w:rsidRPr="00FD7D13" w:rsidRDefault="00FD7D13" w:rsidP="00FD7D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FD7D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D7D13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8363"/>
        <w:gridCol w:w="1134"/>
        <w:gridCol w:w="992"/>
        <w:gridCol w:w="1276"/>
      </w:tblGrid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Российской Федер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1961,0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2086,0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701,0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741,0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701,0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741,0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исключением доходов, в отношении которых исчисление и уплата налога осуществляются в соответс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вии со статьями 227, 227</w:t>
            </w:r>
            <w:r w:rsidRPr="00FD7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701,0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1 03 00000 00 0000 000 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</w:t>
            </w:r>
            <w:proofErr w:type="gramStart"/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работы, услуги)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452,0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1 03 02000 01 0000 110 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</w:t>
            </w:r>
            <w:proofErr w:type="gramStart"/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продукции),производимым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452,0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ные бюджеты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местные бю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ции и местными бюджетами с учетом установленных дифференцирова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ции и местными бюджетами с учетом установленных дифференцированных нормативов отчи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-28,0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-26,0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цах сельских поселений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цах сельских поселений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992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рации)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моченными в соответствии с законодательными актами Российской Федерации на совершение нот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риальных действий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возмездное пользование государственного и муниципального имущ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ничения государственной собственности на землю, а также средс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ва от продажи права на заключение договоров аренды указанных земельных участков (за исключением земельных участков бюджетных и 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щиеся в собственности сельских поселений (за исключением земельных участков муниципальных бюджетных и автономных у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ных ими учреждений (за исключением имущества бюджетных и автономных учр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ждений)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1 14 00000 00 0000 000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1 14 06000 00 0000 430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продажи земельных участков, находящихся в гос</w:t>
            </w: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1 14 06020 00 0000 430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</w:t>
            </w: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FD7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</w:t>
            </w: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сельских поселений (за исключением земельных участков мун</w:t>
            </w: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1 16 02010 02 0000 140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8796,8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5275,1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3069,5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БЮДЖЕТНОЙ СИСТЕМЫ РОССИЙСКОЙ ФЕДЕР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8796,8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5272,6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3069,5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2924,6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2882,5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2854,4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2924,6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2882,5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2854,4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2924,6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2882,5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2854,4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</w:t>
            </w: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ции (межбюджетные субсидии)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2 02 20077 00 0000 150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2 02 20077 10 0000 150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питальных вложений в объекты муниципальной собственности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2 02 20216 00 0000 150  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тирных домов, проездов к дворовым территориям многокварти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ных домов населенных пунктов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2 02 20216 10 0000 150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щего пользования, а также капитального ремонта и ремонта дворовых территорий многоквартирных домов, проездов к дворовым терр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2 02 29999 00 0000 150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5780,0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5780,0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вичного воинского учета на территориях, где отсутствуют военные к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миссариаты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308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10757,80</w:t>
            </w:r>
          </w:p>
        </w:tc>
        <w:tc>
          <w:tcPr>
            <w:tcW w:w="992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7295,1</w:t>
            </w:r>
          </w:p>
        </w:tc>
        <w:tc>
          <w:tcPr>
            <w:tcW w:w="1276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5155,5</w:t>
            </w:r>
          </w:p>
        </w:tc>
      </w:tr>
    </w:tbl>
    <w:p w:rsidR="00FD7D13" w:rsidRDefault="00FD7D13" w:rsidP="00FD7D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D13" w:rsidRPr="00FD7D13" w:rsidRDefault="00FD7D13" w:rsidP="00FD7D13">
      <w:pPr>
        <w:pStyle w:val="a4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D7D13" w:rsidRPr="00FD7D13" w:rsidRDefault="00FD7D13" w:rsidP="00FD7D13">
      <w:pPr>
        <w:pStyle w:val="a4"/>
        <w:ind w:left="11057" w:right="253"/>
        <w:jc w:val="both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Южноуральского сельсовета </w:t>
      </w:r>
      <w:r w:rsidRPr="00FD7D13">
        <w:rPr>
          <w:rFonts w:ascii="Times New Roman" w:hAnsi="Times New Roman" w:cs="Times New Roman"/>
          <w:sz w:val="24"/>
          <w:szCs w:val="24"/>
        </w:rPr>
        <w:t>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«О бюджете Южноуральского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 xml:space="preserve">сельсовета на 2020 год и плановый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D13">
        <w:rPr>
          <w:rFonts w:ascii="Times New Roman" w:hAnsi="Times New Roman" w:cs="Times New Roman"/>
          <w:sz w:val="24"/>
          <w:szCs w:val="24"/>
        </w:rPr>
        <w:t>период 2021 и  2022 годов»</w:t>
      </w:r>
    </w:p>
    <w:p w:rsidR="00FD7D13" w:rsidRPr="00FD7D13" w:rsidRDefault="00FD7D13" w:rsidP="00FD7D13">
      <w:pPr>
        <w:pStyle w:val="a4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137</w:t>
      </w:r>
    </w:p>
    <w:p w:rsidR="00FD7D13" w:rsidRPr="00FD7D13" w:rsidRDefault="00FD7D13" w:rsidP="00FD7D13">
      <w:pPr>
        <w:pStyle w:val="a4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7D13" w:rsidRPr="00FD7D13" w:rsidRDefault="00FD7D13" w:rsidP="00FD7D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РАСПРЕДЕЛЕНИЕ БЮДЖЕТНЫХ АССИГНОВАНИЙ БЮДЖЕТА ЮЖНОУРАЛЬСКОГО СЕЛЬСОВЕТА ПО РАЗДЕЛАМ И ПОДРАЗДЕЛАМ КЛАССИФИКАЦИИ РАСХОДОВ БЮДЖЕТА ЮЖНОУРАЛЬСКОГО СЕЛЬСОВЕТА НА 2020 ГОД И ПЛАНОВЫЙ ПЕРИОД 2021</w:t>
      </w:r>
      <w:proofErr w:type="gramStart"/>
      <w:r w:rsidRPr="00FD7D1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D7D13">
        <w:rPr>
          <w:rFonts w:ascii="Times New Roman" w:hAnsi="Times New Roman" w:cs="Times New Roman"/>
          <w:sz w:val="24"/>
          <w:szCs w:val="24"/>
        </w:rPr>
        <w:t xml:space="preserve"> 2022 ГОДОВ</w:t>
      </w:r>
    </w:p>
    <w:p w:rsidR="00FD7D13" w:rsidRPr="00FD7D13" w:rsidRDefault="00FD7D13" w:rsidP="00FD7D1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D7D1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5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"/>
        <w:gridCol w:w="9214"/>
        <w:gridCol w:w="851"/>
        <w:gridCol w:w="850"/>
        <w:gridCol w:w="1418"/>
        <w:gridCol w:w="1134"/>
        <w:gridCol w:w="1275"/>
      </w:tblGrid>
      <w:tr w:rsidR="00FD7D13" w:rsidRPr="00FD7D13" w:rsidTr="00DE0D73">
        <w:trPr>
          <w:gridBefore w:val="1"/>
          <w:wBefore w:w="16" w:type="dxa"/>
          <w:trHeight w:val="575"/>
          <w:tblHeader/>
        </w:trPr>
        <w:tc>
          <w:tcPr>
            <w:tcW w:w="9214" w:type="dxa"/>
            <w:vAlign w:val="center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0" w:type="dxa"/>
            <w:vAlign w:val="center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2528,6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)н</w:t>
            </w:r>
            <w:proofErr w:type="gramEnd"/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994,6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852,0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ремонт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142,6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</w:t>
            </w:r>
            <w:proofErr w:type="spellStart"/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кап</w:t>
            </w:r>
            <w:proofErr w:type="gramStart"/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емонт</w:t>
            </w:r>
            <w:proofErr w:type="spellEnd"/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коммунальной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690,2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231,2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Арендная плата </w:t>
            </w:r>
            <w:proofErr w:type="spellStart"/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203,0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Арендная плата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85,0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СДК ст. Сырт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</w:tr>
      <w:tr w:rsidR="00FD7D13" w:rsidRPr="00FD7D13" w:rsidTr="00DE0D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375"/>
        </w:trPr>
        <w:tc>
          <w:tcPr>
            <w:tcW w:w="9230" w:type="dxa"/>
            <w:gridSpan w:val="2"/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5155,5</w:t>
            </w:r>
          </w:p>
        </w:tc>
      </w:tr>
    </w:tbl>
    <w:p w:rsidR="00FD7D13" w:rsidRPr="00FD7D13" w:rsidRDefault="00FD7D13" w:rsidP="00FD7D13">
      <w:pPr>
        <w:rPr>
          <w:rFonts w:ascii="Times New Roman" w:hAnsi="Times New Roman" w:cs="Times New Roman"/>
          <w:sz w:val="24"/>
          <w:szCs w:val="24"/>
        </w:rPr>
      </w:pPr>
    </w:p>
    <w:p w:rsidR="00FD7D13" w:rsidRDefault="00FD7D13" w:rsidP="00FD7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D13" w:rsidRDefault="00FD7D13" w:rsidP="00FD7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D13" w:rsidRPr="00FD7D13" w:rsidRDefault="00FD7D13" w:rsidP="00FD7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D13" w:rsidRDefault="00FD7D13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13" w:rsidRDefault="00FD7D13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13" w:rsidRPr="00FD7D13" w:rsidRDefault="00FD7D13" w:rsidP="00FD7D13">
      <w:pPr>
        <w:pStyle w:val="a4"/>
        <w:ind w:left="11199"/>
        <w:jc w:val="both"/>
        <w:rPr>
          <w:rFonts w:ascii="Times New Roman" w:hAnsi="Times New Roman" w:cs="Times New Roman"/>
        </w:rPr>
      </w:pPr>
      <w:r w:rsidRPr="00FD7D13">
        <w:rPr>
          <w:rFonts w:ascii="Times New Roman" w:hAnsi="Times New Roman" w:cs="Times New Roman"/>
        </w:rPr>
        <w:lastRenderedPageBreak/>
        <w:t>Приложение 3</w:t>
      </w:r>
    </w:p>
    <w:p w:rsidR="00FD7D13" w:rsidRDefault="00FD7D13" w:rsidP="00FD7D13">
      <w:pPr>
        <w:pStyle w:val="a4"/>
        <w:ind w:left="11199"/>
        <w:jc w:val="both"/>
        <w:rPr>
          <w:rFonts w:ascii="Times New Roman" w:hAnsi="Times New Roman" w:cs="Times New Roman"/>
        </w:rPr>
      </w:pPr>
      <w:r w:rsidRPr="00FD7D13">
        <w:rPr>
          <w:rFonts w:ascii="Times New Roman" w:hAnsi="Times New Roman" w:cs="Times New Roman"/>
        </w:rPr>
        <w:t>к  бюджету муниципального</w:t>
      </w:r>
      <w:r>
        <w:rPr>
          <w:rFonts w:ascii="Times New Roman" w:hAnsi="Times New Roman" w:cs="Times New Roman"/>
        </w:rPr>
        <w:t xml:space="preserve"> </w:t>
      </w:r>
      <w:r w:rsidRPr="00FD7D13">
        <w:rPr>
          <w:rFonts w:ascii="Times New Roman" w:hAnsi="Times New Roman" w:cs="Times New Roman"/>
        </w:rPr>
        <w:t>образования Южноуральский сельсовет Переволоцкого района Оренбургской области</w:t>
      </w:r>
      <w:r>
        <w:rPr>
          <w:rFonts w:ascii="Times New Roman" w:hAnsi="Times New Roman" w:cs="Times New Roman"/>
        </w:rPr>
        <w:t xml:space="preserve"> </w:t>
      </w:r>
      <w:r w:rsidRPr="00FD7D13">
        <w:rPr>
          <w:rFonts w:ascii="Times New Roman" w:hAnsi="Times New Roman" w:cs="Times New Roman"/>
        </w:rPr>
        <w:t>на 2020год и плановый период 2021 и 2022 годов</w:t>
      </w:r>
    </w:p>
    <w:p w:rsidR="00FD7D13" w:rsidRPr="00FD7D13" w:rsidRDefault="00FD7D13" w:rsidP="00FD7D13">
      <w:pPr>
        <w:pStyle w:val="a4"/>
        <w:ind w:left="11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27.12.2019 № 137</w:t>
      </w:r>
    </w:p>
    <w:p w:rsidR="00FD7D13" w:rsidRPr="00FD7D13" w:rsidRDefault="00FD7D13" w:rsidP="00FD7D13">
      <w:pPr>
        <w:pStyle w:val="a4"/>
        <w:rPr>
          <w:rFonts w:ascii="Times New Roman" w:hAnsi="Times New Roman" w:cs="Times New Roman"/>
          <w:color w:val="FF0000"/>
        </w:rPr>
      </w:pPr>
      <w:r w:rsidRPr="00FD7D1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</w:t>
      </w:r>
    </w:p>
    <w:p w:rsidR="00FD7D13" w:rsidRPr="00FD7D13" w:rsidRDefault="00FD7D13" w:rsidP="00FD7D1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FD7D13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 БЮДЖЕТА МУНИЦИПАЛЬНОГО ОБРАЗОВАНИЯ ЮЖНОУРАЛЬСКИЙ СЕЛЬСОВЕТ ПЕРЕВОЛОЦКОГО РАЙОНА ОРЕНБУРГСКОЙ ОБЛАСТИ   НА 2020  ГОД И ПЛАНОВЫЙ ПЕРИОД 2021</w:t>
      </w:r>
      <w:proofErr w:type="gramStart"/>
      <w:r w:rsidRPr="00FD7D1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FD7D13">
        <w:rPr>
          <w:rFonts w:ascii="Times New Roman" w:hAnsi="Times New Roman" w:cs="Times New Roman"/>
          <w:b/>
          <w:bCs/>
          <w:sz w:val="24"/>
          <w:szCs w:val="24"/>
        </w:rPr>
        <w:t xml:space="preserve"> 2022 ГОДОВ</w:t>
      </w:r>
    </w:p>
    <w:p w:rsidR="00FD7D13" w:rsidRPr="00FD7D13" w:rsidRDefault="00FD7D13" w:rsidP="00FD7D1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D7D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D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7"/>
        <w:gridCol w:w="708"/>
        <w:gridCol w:w="567"/>
        <w:gridCol w:w="567"/>
        <w:gridCol w:w="1701"/>
        <w:gridCol w:w="709"/>
        <w:gridCol w:w="1134"/>
        <w:gridCol w:w="1276"/>
        <w:gridCol w:w="1134"/>
        <w:gridCol w:w="25"/>
        <w:gridCol w:w="26"/>
      </w:tblGrid>
      <w:tr w:rsidR="00FD7D13" w:rsidRPr="00FD7D13" w:rsidTr="00DE0D73">
        <w:trPr>
          <w:gridAfter w:val="1"/>
          <w:wAfter w:w="26" w:type="dxa"/>
          <w:trHeight w:val="720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Ведом-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13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Раз-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Под-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Целевая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</w:rPr>
            </w:pPr>
            <w:r w:rsidRPr="00FD7D13">
              <w:rPr>
                <w:rFonts w:ascii="Times New Roman" w:hAnsi="Times New Roman" w:cs="Times New Roman"/>
              </w:rPr>
              <w:t>статья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</w:rPr>
              <w:t>Вид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D7D13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FD7D13">
              <w:rPr>
                <w:rFonts w:ascii="Times New Roman" w:hAnsi="Times New Roman" w:cs="Times New Roman"/>
              </w:rPr>
              <w:t>-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13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</w:rPr>
            </w:pPr>
            <w:r w:rsidRPr="00FD7D13">
              <w:rPr>
                <w:rFonts w:ascii="Times New Roman" w:hAnsi="Times New Roman" w:cs="Times New Roman"/>
              </w:rPr>
              <w:t>2020г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D7D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D7D13">
              <w:rPr>
                <w:rFonts w:ascii="Times New Roman" w:hAnsi="Times New Roman" w:cs="Times New Roman"/>
                <w:sz w:val="18"/>
                <w:szCs w:val="18"/>
              </w:rPr>
              <w:t>2021 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D7D13">
              <w:rPr>
                <w:rFonts w:ascii="Times New Roman" w:hAnsi="Times New Roman" w:cs="Times New Roman"/>
                <w:sz w:val="18"/>
                <w:szCs w:val="18"/>
              </w:rPr>
              <w:t>2022 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D13" w:rsidRPr="00FD7D13" w:rsidTr="00DE0D73">
        <w:trPr>
          <w:gridAfter w:val="1"/>
          <w:wAfter w:w="26" w:type="dxa"/>
          <w:trHeight w:val="169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10757,8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7295,1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5155,5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2608,6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2528,6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2528,6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31 0 19 00000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31 0 19 10010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</w:tr>
      <w:tr w:rsidR="00FD7D13" w:rsidRPr="00FD7D13" w:rsidTr="00DE0D73">
        <w:trPr>
          <w:gridAfter w:val="1"/>
          <w:wAfter w:w="26" w:type="dxa"/>
          <w:trHeight w:val="265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31 0 20 10020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FD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Совет депутатов представительных органов муниципального образования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77 0 00 90060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77 0 00 90060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77 0 00 00050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D7D13" w:rsidRPr="00FD7D13" w:rsidTr="00DE0D73">
        <w:trPr>
          <w:trHeight w:val="70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77 0 00 00050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D7D13" w:rsidRPr="00FD7D13" w:rsidTr="00DE0D73">
        <w:trPr>
          <w:trHeight w:val="70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FD7D13" w:rsidRPr="00FD7D13" w:rsidTr="00DE0D73">
        <w:trPr>
          <w:trHeight w:val="70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31 0 25 00000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95,1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31 0 02 00000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3156,6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994,6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2834,0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823,0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2834,0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852,0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31 0 04 00000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423,0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2434,0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452,0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423,0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2434,0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452,0</w:t>
            </w:r>
          </w:p>
        </w:tc>
      </w:tr>
      <w:tr w:rsidR="00FD7D13" w:rsidRPr="00FD7D13" w:rsidTr="00DE0D73">
        <w:trPr>
          <w:trHeight w:val="549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423,0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2434,0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452,0</w:t>
            </w:r>
          </w:p>
        </w:tc>
      </w:tr>
      <w:tr w:rsidR="00FD7D13" w:rsidRPr="00FD7D13" w:rsidTr="00DE0D73">
        <w:trPr>
          <w:trHeight w:val="294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D7D13" w:rsidRPr="00FD7D13" w:rsidTr="00DE0D73">
        <w:trPr>
          <w:trHeight w:val="302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D7D13" w:rsidRPr="00FD7D13" w:rsidTr="00DE0D73">
        <w:trPr>
          <w:trHeight w:val="549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322,6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142,6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проведения работ по улучшению 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 и землепользования»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31 0 26 00000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322,6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142,6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8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FD7D13" w:rsidRPr="00FD7D13" w:rsidTr="00DE0D73"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Земельный контроль)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6107,4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D13" w:rsidRPr="00FD7D13" w:rsidTr="00DE0D73">
        <w:trPr>
          <w:gridAfter w:val="2"/>
          <w:wAfter w:w="51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6080,0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rPr>
          <w:gridAfter w:val="2"/>
          <w:wAfter w:w="51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6080,0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rPr>
          <w:gridAfter w:val="2"/>
          <w:wAfter w:w="51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6080,0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rPr>
          <w:gridAfter w:val="2"/>
          <w:wAfter w:w="51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капитальный ремонт объектов коммунальной инфраструктуры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5780,0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rPr>
          <w:gridAfter w:val="2"/>
          <w:wAfter w:w="51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31 0 11 00000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31 0 11 92050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27,4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794,7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690,2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504,0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794,7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690,2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504,0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794,7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690,2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31 0 13 00000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709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по </w:t>
            </w:r>
            <w:proofErr w:type="gram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библиотечному</w:t>
            </w:r>
            <w:proofErr w:type="gram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 посетителей библиотек»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</w:t>
            </w:r>
            <w:proofErr w:type="gramStart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библиотечному</w:t>
            </w:r>
            <w:proofErr w:type="gramEnd"/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 посетителей библиотек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 xml:space="preserve">31 0 15 70270 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122,6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D13" w:rsidRPr="00FD7D13" w:rsidTr="00DE0D73">
        <w:trPr>
          <w:gridAfter w:val="1"/>
          <w:wAfter w:w="26" w:type="dxa"/>
        </w:trPr>
        <w:tc>
          <w:tcPr>
            <w:tcW w:w="761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10757,8</w:t>
            </w:r>
          </w:p>
        </w:tc>
        <w:tc>
          <w:tcPr>
            <w:tcW w:w="1276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7295,1</w:t>
            </w:r>
          </w:p>
        </w:tc>
        <w:tc>
          <w:tcPr>
            <w:tcW w:w="1159" w:type="dxa"/>
            <w:gridSpan w:val="2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5155,5</w:t>
            </w:r>
          </w:p>
        </w:tc>
      </w:tr>
    </w:tbl>
    <w:p w:rsidR="00FD7D13" w:rsidRPr="00FD7D13" w:rsidRDefault="00FD7D13" w:rsidP="00FD7D13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tblpX="15454" w:tblpY="-17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"/>
      </w:tblGrid>
      <w:tr w:rsidR="00FD7D13" w:rsidRPr="00FD7D13" w:rsidTr="00DE0D7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0" w:type="dxa"/>
          </w:tcPr>
          <w:p w:rsidR="00FD7D13" w:rsidRPr="00FD7D13" w:rsidRDefault="00FD7D13" w:rsidP="00FD7D1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D7D13" w:rsidRPr="00FD7D13" w:rsidRDefault="00FD7D13" w:rsidP="00FD7D13">
      <w:pPr>
        <w:rPr>
          <w:rFonts w:ascii="Times New Roman" w:hAnsi="Times New Roman" w:cs="Times New Roman"/>
        </w:rPr>
      </w:pPr>
    </w:p>
    <w:p w:rsid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ind w:left="10490" w:right="536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1636" w:rsidRDefault="00611636" w:rsidP="00611636">
      <w:pPr>
        <w:pStyle w:val="a4"/>
        <w:ind w:left="10490" w:right="536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к  бюджету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образования Южноуральский сельсовет Переволоцкого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на 2020год и плановый период 2021 и 2022 годов</w:t>
      </w:r>
    </w:p>
    <w:p w:rsidR="00611636" w:rsidRPr="00611636" w:rsidRDefault="00611636" w:rsidP="00611636">
      <w:pPr>
        <w:pStyle w:val="a4"/>
        <w:ind w:left="10490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137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63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 БЮДЖЕТА МО ЮЖНОУРАЛЬСКИЙ  СЕЛЬСОВЕТ  ПО РАЗДЕЛАМ, ПОДРАЗДЕЛАМ, ЦЕЛЕВЫМ СТАТЬЯМ (МУНИЦИПАЛЬНОЙ ПРОГРАММЕ ЮЖНОУРАЛЬСКОГО СЕЛЬСОВЕТА И НЕПРОГРАММНЫМ НАПРАВЛЕНИЯМ ДЕЯТЕЛЬНОСТИ), ГРУППАМ И ПОДГРУППАМ ВИДОВ РАСХОДОВ  КЛАССИФИКАЦИИ РАСХОДОВ НА 2020 ГОД И ПЛАНОВЫЙ ПЕРИОД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1636">
        <w:rPr>
          <w:rFonts w:ascii="Times New Roman" w:hAnsi="Times New Roman" w:cs="Times New Roman"/>
          <w:b/>
          <w:bCs/>
          <w:sz w:val="24"/>
          <w:szCs w:val="24"/>
        </w:rPr>
        <w:t>2021 и 2022 ГОДОВ</w:t>
      </w: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(тыс. рублей)                                                                    </w:t>
      </w: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5"/>
        <w:gridCol w:w="709"/>
        <w:gridCol w:w="709"/>
        <w:gridCol w:w="1701"/>
        <w:gridCol w:w="709"/>
        <w:gridCol w:w="1134"/>
        <w:gridCol w:w="1061"/>
        <w:gridCol w:w="15"/>
        <w:gridCol w:w="15"/>
        <w:gridCol w:w="43"/>
        <w:gridCol w:w="1134"/>
      </w:tblGrid>
      <w:tr w:rsidR="00611636" w:rsidRPr="00611636" w:rsidTr="00DE0D73">
        <w:trPr>
          <w:trHeight w:val="671"/>
        </w:trPr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2608,6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2528,6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2528,6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31 0 19 00000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31 0 19 10010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31 0 19 10010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</w:tr>
      <w:tr w:rsidR="00611636" w:rsidRPr="00611636" w:rsidTr="00DE0D73">
        <w:trPr>
          <w:trHeight w:val="265"/>
        </w:trPr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Центральный аппарат 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1799,0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Совет депутатов представительных органов муниципального образования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77 0 00 90060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77 0 00 90060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77 0 00 00050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11636" w:rsidRPr="00611636" w:rsidTr="00DE0D73">
        <w:trPr>
          <w:trHeight w:val="70"/>
        </w:trPr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77 0 00 00050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11636" w:rsidRPr="00611636" w:rsidTr="00DE0D73">
        <w:trPr>
          <w:trHeight w:val="70"/>
        </w:trPr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611636" w:rsidRPr="00611636" w:rsidTr="00DE0D73">
        <w:trPr>
          <w:trHeight w:val="70"/>
        </w:trPr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21,6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31 0 25 00000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31 0 02 00000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rPr>
          <w:trHeight w:val="412"/>
        </w:trPr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945,6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3156,6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994,6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823,0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2834,0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6142016 – 2021 годы»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091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2834,0</w:t>
            </w:r>
          </w:p>
        </w:tc>
        <w:tc>
          <w:tcPr>
            <w:tcW w:w="1177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852,0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31 0 04 00000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2434,0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452,0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2434,0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452,0</w:t>
            </w:r>
          </w:p>
        </w:tc>
      </w:tr>
      <w:tr w:rsidR="00611636" w:rsidRPr="00611636" w:rsidTr="00DE0D73">
        <w:trPr>
          <w:trHeight w:val="549"/>
        </w:trPr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31 0 04 90770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2434,0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452,0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122,6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322,6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6142016 – 2021 годы»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проведения работ по улучшению 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землеустройства и землепользования»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Земельный контроль)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6107,4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6080,0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6080,0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6080,0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капитальный ремонт объектов коммунальной инфраструктуры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5780,0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636" w:rsidRPr="00611636" w:rsidTr="00DE0D73">
        <w:trPr>
          <w:trHeight w:val="424"/>
        </w:trPr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27,4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794,7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690,2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504,0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794,7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690,2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Южноуральский сельсовет Переволоцкого 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 на 2016 – 2021 годы»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504,0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794,7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690,2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231,7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611636" w:rsidRPr="00611636" w:rsidTr="00DE0D73"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по </w:t>
            </w: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библиотечному</w:t>
            </w:r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611636" w:rsidRPr="00611636" w:rsidTr="00DE0D73">
        <w:trPr>
          <w:trHeight w:val="424"/>
        </w:trPr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611636" w:rsidRPr="00611636" w:rsidTr="00DE0D73">
        <w:trPr>
          <w:trHeight w:val="424"/>
        </w:trPr>
        <w:tc>
          <w:tcPr>
            <w:tcW w:w="8325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76" w:type="dxa"/>
            <w:gridSpan w:val="2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92" w:type="dxa"/>
            <w:gridSpan w:val="3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122,6</w:t>
            </w:r>
          </w:p>
        </w:tc>
        <w:tc>
          <w:tcPr>
            <w:tcW w:w="1207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</w:tr>
      <w:tr w:rsidR="00611636" w:rsidRPr="00611636" w:rsidTr="00DE0D73"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78"/>
        </w:trPr>
        <w:tc>
          <w:tcPr>
            <w:tcW w:w="8325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10757,8</w:t>
            </w:r>
          </w:p>
        </w:tc>
        <w:tc>
          <w:tcPr>
            <w:tcW w:w="1061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7295,1</w:t>
            </w:r>
          </w:p>
        </w:tc>
        <w:tc>
          <w:tcPr>
            <w:tcW w:w="1207" w:type="dxa"/>
            <w:gridSpan w:val="4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5155,5</w:t>
            </w:r>
          </w:p>
        </w:tc>
      </w:tr>
    </w:tbl>
    <w:p w:rsidR="00611636" w:rsidRPr="00730346" w:rsidRDefault="00611636" w:rsidP="00611636"/>
    <w:p w:rsidR="00FD7D13" w:rsidRDefault="00FD7D13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13" w:rsidRDefault="00FD7D13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13" w:rsidRDefault="00FD7D13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611636">
      <w:pPr>
        <w:pStyle w:val="ab"/>
        <w:ind w:left="10773"/>
        <w:jc w:val="both"/>
        <w:rPr>
          <w:sz w:val="24"/>
          <w:szCs w:val="24"/>
        </w:rPr>
      </w:pPr>
    </w:p>
    <w:p w:rsidR="00611636" w:rsidRPr="00611636" w:rsidRDefault="00611636" w:rsidP="00611636">
      <w:pPr>
        <w:pStyle w:val="a4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11636" w:rsidRDefault="00611636" w:rsidP="00611636">
      <w:pPr>
        <w:pStyle w:val="a4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к  бюджету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образования Южноуральский сельсовет Переволоцкого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на 2020 год и плановый период 2021 и 2022 годов»</w:t>
      </w:r>
    </w:p>
    <w:p w:rsidR="00611636" w:rsidRPr="00611636" w:rsidRDefault="00611636" w:rsidP="00611636">
      <w:pPr>
        <w:pStyle w:val="a4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137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636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МО ЮЖНОУРАЛЬСКИЙ СЕЛЬСОВЕТ ПЕРЕВОЛОЦКОГО РАЙОНА ОРЕНБУРГСКОЙ ОБЛАСТИ  ПО ЦЕЛЕВЫМ СТАТЬЯМ (МУНИЦИПАЛЬНЫМ ПРОГРАММАМ ЮЖНОУРАЛЬСКОГО СЕЛЬСОВЕТА 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2021и2022 ГОДОВ</w:t>
      </w:r>
    </w:p>
    <w:p w:rsidR="00611636" w:rsidRPr="00611636" w:rsidRDefault="00611636" w:rsidP="006116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 xml:space="preserve"> (тыс. рублей)                                                                    </w:t>
      </w:r>
    </w:p>
    <w:tbl>
      <w:tblPr>
        <w:tblW w:w="15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0"/>
        <w:gridCol w:w="2410"/>
        <w:gridCol w:w="709"/>
        <w:gridCol w:w="708"/>
        <w:gridCol w:w="709"/>
        <w:gridCol w:w="1134"/>
        <w:gridCol w:w="887"/>
        <w:gridCol w:w="30"/>
        <w:gridCol w:w="1033"/>
      </w:tblGrid>
      <w:tr w:rsidR="00611636" w:rsidRPr="00611636" w:rsidTr="00DE0D73">
        <w:trPr>
          <w:trHeight w:val="720"/>
        </w:trPr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«Устойчивое развитие территории муниципального образования Южноуральский сельсовет Переволоцкого района Оренбургской области на 2016 – 2021 годы»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10645,2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7262,5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5122,9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31 0 02 00000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пожарной охраны 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31 0 02 70550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31 0 04 00000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423,0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2434,0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452,0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31 0 04 90770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2434,0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31 0 04 90770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2434,0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31 0 07 90820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6080,0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31 0 07 90820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31 0 07 90820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6080,0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31 0 08 00000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31 0 08 92010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31 0 11 00000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31 0 11 92050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31 0 13 90000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315,7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231,2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31 0 13 90240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31 0 14 00000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283,0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31 0 14 70240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31 0 15 00000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176,0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31 0 15 70270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31 0 19 00000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697,0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697,0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31 0 19 10010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государственных (муниципальных) органов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31 0 19 10010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31 0 20 00000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1799,0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1799,0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1799,0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1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1141,0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1141,0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1141,0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31 0 20 10020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31 0 25 00000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31 0 25 51180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землепользования»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31 0 26 00000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322,6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142,6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31 0 26 70380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</w:t>
            </w: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Земельный контроль)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31 0 26 70030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1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116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887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32,6</w:t>
            </w:r>
          </w:p>
        </w:tc>
        <w:tc>
          <w:tcPr>
            <w:tcW w:w="1063" w:type="dxa"/>
            <w:gridSpan w:val="2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32,6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77 0 00 00050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87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63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611636" w:rsidRPr="00611636" w:rsidTr="00DE0D73">
        <w:trPr>
          <w:trHeight w:val="70"/>
        </w:trPr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77 0 00 00050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11636" w:rsidRPr="00611636" w:rsidTr="00DE0D73">
        <w:trPr>
          <w:trHeight w:val="70"/>
        </w:trPr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)н</w:t>
            </w:r>
            <w:proofErr w:type="gramEnd"/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адзора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77 0 00 10000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611636" w:rsidRPr="00611636" w:rsidTr="00DE0D73">
        <w:trPr>
          <w:trHeight w:val="70"/>
        </w:trPr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77 0 00 10020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1636" w:rsidRPr="00611636" w:rsidTr="00DE0D73">
        <w:trPr>
          <w:trHeight w:val="70"/>
        </w:trPr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77 0 00 10020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77 0 00 70030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в Совет депутатов представительных органов муниципального образования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77 0 00 90060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</w:t>
            </w:r>
          </w:p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77 0 00 90060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790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247,0</w:t>
            </w: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DE0D73">
        <w:tc>
          <w:tcPr>
            <w:tcW w:w="790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410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10757,8</w:t>
            </w:r>
          </w:p>
        </w:tc>
        <w:tc>
          <w:tcPr>
            <w:tcW w:w="917" w:type="dxa"/>
            <w:gridSpan w:val="2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7295,1</w:t>
            </w:r>
          </w:p>
        </w:tc>
        <w:tc>
          <w:tcPr>
            <w:tcW w:w="1033" w:type="dxa"/>
          </w:tcPr>
          <w:p w:rsidR="00611636" w:rsidRPr="00611636" w:rsidRDefault="00611636" w:rsidP="0061163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5155,5</w:t>
            </w:r>
          </w:p>
        </w:tc>
      </w:tr>
    </w:tbl>
    <w:p w:rsidR="00611636" w:rsidRPr="00611636" w:rsidRDefault="00611636" w:rsidP="006116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Pr="00611636" w:rsidRDefault="00611636" w:rsidP="00611636">
      <w:pPr>
        <w:pStyle w:val="a4"/>
        <w:ind w:left="10632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11636" w:rsidRPr="00611636" w:rsidRDefault="00611636" w:rsidP="00611636">
      <w:pPr>
        <w:pStyle w:val="a4"/>
        <w:ind w:left="10632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Южноуральского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Южноуральского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11636">
        <w:rPr>
          <w:rFonts w:ascii="Times New Roman" w:hAnsi="Times New Roman" w:cs="Times New Roman"/>
          <w:sz w:val="24"/>
          <w:szCs w:val="24"/>
        </w:rPr>
        <w:t>ельсовета 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Оренбургской области на 2020 год и плановый период 2021 и 2022 годов» 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27.12.</w:t>
      </w:r>
      <w:r w:rsidRPr="00611636">
        <w:rPr>
          <w:rFonts w:ascii="Times New Roman" w:hAnsi="Times New Roman" w:cs="Times New Roman"/>
          <w:sz w:val="24"/>
          <w:szCs w:val="24"/>
        </w:rPr>
        <w:t>2019  №</w:t>
      </w:r>
      <w:r>
        <w:rPr>
          <w:rFonts w:ascii="Times New Roman" w:hAnsi="Times New Roman" w:cs="Times New Roman"/>
          <w:sz w:val="24"/>
          <w:szCs w:val="24"/>
        </w:rPr>
        <w:t xml:space="preserve"> 137</w:t>
      </w:r>
      <w:r w:rsidRPr="0061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БЮДЖЕТА  МУНИЦИПАЛЬНОГО ОБРАЗОВАНИЯ ЮЖНОУРАЛЬСКИЙ СЕЛЬСОВЕТ ПЕРЕВОЛОЦКОГО РАЙНА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ОРЕНБУРГСКОЙ ОБЛАСТИ НА 2020 ГОД И ПЛАНОВЫЙ ПЕРИОД 2021 и 2022 ГОДОВ</w:t>
      </w: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51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0"/>
        <w:gridCol w:w="8363"/>
        <w:gridCol w:w="1162"/>
        <w:gridCol w:w="1106"/>
        <w:gridCol w:w="1140"/>
      </w:tblGrid>
      <w:tr w:rsidR="00611636" w:rsidRPr="00611636" w:rsidTr="00611636">
        <w:trPr>
          <w:cantSplit/>
          <w:trHeight w:val="345"/>
          <w:tblHeader/>
        </w:trPr>
        <w:tc>
          <w:tcPr>
            <w:tcW w:w="3280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№ кода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вида источников финансирования дефицитов бю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611636" w:rsidRPr="00611636" w:rsidTr="00611636">
        <w:trPr>
          <w:cantSplit/>
          <w:trHeight w:val="486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1636" w:rsidRPr="00611636" w:rsidTr="00611636">
        <w:trPr>
          <w:cantSplit/>
          <w:trHeight w:val="70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611636">
        <w:trPr>
          <w:cantSplit/>
          <w:trHeight w:val="200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-5155,5</w:t>
            </w:r>
          </w:p>
        </w:tc>
      </w:tr>
      <w:tr w:rsidR="00611636" w:rsidRPr="00611636" w:rsidTr="00611636">
        <w:trPr>
          <w:cantSplit/>
          <w:trHeight w:val="207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-5155,5</w:t>
            </w:r>
          </w:p>
        </w:tc>
      </w:tr>
      <w:tr w:rsidR="00611636" w:rsidRPr="00611636" w:rsidTr="00611636">
        <w:trPr>
          <w:cantSplit/>
          <w:trHeight w:val="207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-5155,5</w:t>
            </w:r>
          </w:p>
        </w:tc>
      </w:tr>
      <w:tr w:rsidR="00611636" w:rsidRPr="00611636" w:rsidTr="00611636">
        <w:trPr>
          <w:cantSplit/>
          <w:trHeight w:val="207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прочих остатков денежных средств бюджетов муниц</w:t>
            </w:r>
            <w:r w:rsidRPr="0061163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11636">
              <w:rPr>
                <w:rFonts w:ascii="Times New Roman" w:hAnsi="Times New Roman" w:cs="Times New Roman"/>
                <w:i/>
                <w:sz w:val="24"/>
                <w:szCs w:val="24"/>
              </w:rPr>
              <w:t>пальных районов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-5155,5</w:t>
            </w:r>
          </w:p>
        </w:tc>
      </w:tr>
      <w:tr w:rsidR="00611636" w:rsidRPr="00611636" w:rsidTr="00611636">
        <w:trPr>
          <w:cantSplit/>
          <w:trHeight w:val="100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5155,5</w:t>
            </w:r>
          </w:p>
        </w:tc>
      </w:tr>
      <w:tr w:rsidR="00611636" w:rsidRPr="00611636" w:rsidTr="00611636">
        <w:trPr>
          <w:cantSplit/>
          <w:trHeight w:val="207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5155,5</w:t>
            </w:r>
          </w:p>
        </w:tc>
      </w:tr>
      <w:tr w:rsidR="00611636" w:rsidRPr="00611636" w:rsidTr="00611636">
        <w:trPr>
          <w:cantSplit/>
          <w:trHeight w:val="207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5155,5</w:t>
            </w:r>
          </w:p>
        </w:tc>
      </w:tr>
      <w:tr w:rsidR="00611636" w:rsidRPr="00611636" w:rsidTr="00611636">
        <w:trPr>
          <w:cantSplit/>
          <w:trHeight w:val="573"/>
        </w:trPr>
        <w:tc>
          <w:tcPr>
            <w:tcW w:w="3280" w:type="dxa"/>
            <w:vAlign w:val="center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162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10757,8</w:t>
            </w:r>
          </w:p>
        </w:tc>
        <w:tc>
          <w:tcPr>
            <w:tcW w:w="1106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7295,1</w:t>
            </w:r>
          </w:p>
        </w:tc>
        <w:tc>
          <w:tcPr>
            <w:tcW w:w="1140" w:type="dxa"/>
            <w:shd w:val="clear" w:color="auto" w:fill="auto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5155,5</w:t>
            </w:r>
          </w:p>
        </w:tc>
      </w:tr>
      <w:tr w:rsidR="00611636" w:rsidRPr="00611636" w:rsidTr="00611636">
        <w:trPr>
          <w:cantSplit/>
          <w:trHeight w:val="409"/>
        </w:trPr>
        <w:tc>
          <w:tcPr>
            <w:tcW w:w="3280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дефицитов бюдж</w:t>
            </w: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11636" w:rsidRDefault="00611636" w:rsidP="00611636">
      <w:pPr>
        <w:ind w:firstLine="4536"/>
        <w:jc w:val="right"/>
      </w:pPr>
    </w:p>
    <w:p w:rsidR="00611636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36" w:rsidRPr="00611636" w:rsidRDefault="00611636" w:rsidP="00611636">
      <w:pPr>
        <w:pStyle w:val="a4"/>
        <w:tabs>
          <w:tab w:val="left" w:pos="11057"/>
        </w:tabs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11636" w:rsidRPr="00611636" w:rsidRDefault="00611636" w:rsidP="00611636">
      <w:pPr>
        <w:pStyle w:val="a4"/>
        <w:tabs>
          <w:tab w:val="left" w:pos="11057"/>
          <w:tab w:val="left" w:pos="15451"/>
        </w:tabs>
        <w:ind w:left="11057" w:right="111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«О бюджете Южноуральского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сельсовета на 2020 год и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годов»</w:t>
      </w:r>
    </w:p>
    <w:p w:rsidR="00611636" w:rsidRPr="00611636" w:rsidRDefault="00611636" w:rsidP="00611636">
      <w:pPr>
        <w:pStyle w:val="a4"/>
        <w:tabs>
          <w:tab w:val="left" w:pos="11057"/>
        </w:tabs>
        <w:ind w:left="11057" w:right="394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27.12.2019 № 137</w:t>
      </w:r>
    </w:p>
    <w:p w:rsidR="00611636" w:rsidRDefault="00611636" w:rsidP="006116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ПРОГРАММА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МУНИЦИПАЛЬНОГО ОБРАЗОВАНИЯ ЮЖНОУРАЛЬСКИЙ СЕЛЬСОВЕТ ПЕРЕВОЛОЦКИЙ РАЙОН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ОРЕНБУРГСКОЙ ОБЛАСТИ НА 2020ГОД и ПЛАНОЙ ПЕРИОД 2021 и 2022ГОДОВ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11636">
        <w:rPr>
          <w:rFonts w:ascii="Times New Roman" w:hAnsi="Times New Roman" w:cs="Times New Roman"/>
          <w:sz w:val="24"/>
          <w:szCs w:val="24"/>
        </w:rPr>
        <w:t>(тыс. ру</w:t>
      </w:r>
      <w:r w:rsidRPr="00611636">
        <w:rPr>
          <w:rFonts w:ascii="Times New Roman" w:hAnsi="Times New Roman" w:cs="Times New Roman"/>
          <w:sz w:val="24"/>
          <w:szCs w:val="24"/>
        </w:rPr>
        <w:t>б</w:t>
      </w:r>
      <w:r w:rsidRPr="00611636">
        <w:rPr>
          <w:rFonts w:ascii="Times New Roman" w:hAnsi="Times New Roman" w:cs="Times New Roman"/>
          <w:sz w:val="24"/>
          <w:szCs w:val="24"/>
        </w:rPr>
        <w:t>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2"/>
        <w:gridCol w:w="1065"/>
        <w:gridCol w:w="1061"/>
        <w:gridCol w:w="993"/>
      </w:tblGrid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trHeight w:val="654"/>
          <w:tblHeader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муниципальных ценных бумаг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муниципальных ценных бумаг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1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11636" w:rsidRPr="00611636" w:rsidTr="00DE0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61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В целях финансирования дефицита бюджета Южноуральского сельсовета, а также для погашения долговых обязательств осуществляются муниципальные внутренние заимствования путем выпуска муниципальных ценных бумаг от имени Южноуральского сельсовета, привлечения кредитов от других бюджетов бюджетной</w:t>
      </w:r>
      <w:r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 и </w:t>
      </w:r>
      <w:r w:rsidRPr="00611636">
        <w:rPr>
          <w:rFonts w:ascii="Times New Roman" w:hAnsi="Times New Roman" w:cs="Times New Roman"/>
          <w:sz w:val="24"/>
          <w:szCs w:val="24"/>
        </w:rPr>
        <w:t>от кредитных организаций.</w:t>
      </w:r>
    </w:p>
    <w:p w:rsidR="00611636" w:rsidRPr="00611636" w:rsidRDefault="00611636" w:rsidP="006116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636">
        <w:rPr>
          <w:rFonts w:ascii="Times New Roman" w:hAnsi="Times New Roman" w:cs="Times New Roman"/>
          <w:sz w:val="24"/>
          <w:szCs w:val="24"/>
        </w:rPr>
        <w:t>Предельный объем заимствований Южноуральского сельсовета, которые Южноуральский сельсовет вправе осуществлять в течение финансового года в целях финансирования дефицита  бюджета поселения, а также для погашения долговых обязательств муниципального образования, установить в 2020 году в сумме 0,0 тыс. рублей, в 2021 году в сумме 0,0 тыс. рублей, в 2022 году в сумме 0,0 тыс. рублей.</w:t>
      </w:r>
      <w:proofErr w:type="gramEnd"/>
    </w:p>
    <w:p w:rsidR="00611636" w:rsidRPr="00611636" w:rsidRDefault="00611636" w:rsidP="00611636">
      <w:pPr>
        <w:pStyle w:val="a4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11636" w:rsidRPr="00611636" w:rsidRDefault="00611636" w:rsidP="00611636">
      <w:pPr>
        <w:pStyle w:val="a4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Южноуральского сельсовета </w:t>
      </w:r>
      <w:r w:rsidRPr="00611636">
        <w:rPr>
          <w:rFonts w:ascii="Times New Roman" w:hAnsi="Times New Roman" w:cs="Times New Roman"/>
          <w:sz w:val="24"/>
          <w:szCs w:val="24"/>
        </w:rPr>
        <w:t>Переволоцкого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«О бюджете Южноуральского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36">
        <w:rPr>
          <w:rFonts w:ascii="Times New Roman" w:hAnsi="Times New Roman" w:cs="Times New Roman"/>
          <w:sz w:val="24"/>
          <w:szCs w:val="24"/>
        </w:rPr>
        <w:t>на 2020год и плановый период 2021 и 2022 годов»</w:t>
      </w:r>
    </w:p>
    <w:p w:rsidR="00611636" w:rsidRPr="00611636" w:rsidRDefault="00611636" w:rsidP="00611636">
      <w:pPr>
        <w:pStyle w:val="a4"/>
        <w:ind w:left="11482"/>
        <w:jc w:val="both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27.12.2019 № 137</w:t>
      </w:r>
    </w:p>
    <w:p w:rsid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Программа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муниципальных гарантий Южноуральского сельсовета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в валюте Российской Федерации на 2020 год и плановый период 2021 и 2022годов</w:t>
      </w: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Перечень действующих муниципальных гарантий Южноуральского сельсовета  на 2020 год</w:t>
      </w:r>
    </w:p>
    <w:tbl>
      <w:tblPr>
        <w:tblW w:w="14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561"/>
        <w:gridCol w:w="1276"/>
        <w:gridCol w:w="1559"/>
        <w:gridCol w:w="1134"/>
        <w:gridCol w:w="1418"/>
        <w:gridCol w:w="1134"/>
        <w:gridCol w:w="1276"/>
        <w:gridCol w:w="1134"/>
        <w:gridCol w:w="1134"/>
        <w:gridCol w:w="2551"/>
      </w:tblGrid>
      <w:tr w:rsidR="00611636" w:rsidRPr="00611636" w:rsidTr="00611636">
        <w:trPr>
          <w:trHeight w:val="765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Цель гарантир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ние принц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Сумма гарантир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ка финансов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сос-тояния</w:t>
            </w:r>
            <w:proofErr w:type="spellEnd"/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принц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Наличие права ре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рессного требов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ния (у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тупки прав требов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Сумма обяз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условия пр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доставления и исполнения гара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59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432"/>
          <w:tblHeader/>
          <w:jc w:val="center"/>
        </w:trPr>
        <w:tc>
          <w:tcPr>
            <w:tcW w:w="5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432"/>
          <w:tblHeader/>
          <w:jc w:val="center"/>
        </w:trPr>
        <w:tc>
          <w:tcPr>
            <w:tcW w:w="5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313"/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1.2. Перечень муниципальных гарантий Южноуральского сельсовета, подлежащих предоставлению в 2020-2022годах</w:t>
      </w: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418"/>
        <w:gridCol w:w="850"/>
        <w:gridCol w:w="993"/>
        <w:gridCol w:w="992"/>
        <w:gridCol w:w="1134"/>
        <w:gridCol w:w="1276"/>
        <w:gridCol w:w="1417"/>
        <w:gridCol w:w="1559"/>
        <w:gridCol w:w="1418"/>
        <w:gridCol w:w="1559"/>
      </w:tblGrid>
      <w:tr w:rsidR="00611636" w:rsidRPr="00611636" w:rsidTr="00611636">
        <w:trPr>
          <w:trHeight w:val="765"/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Цель гара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вание принц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Сумма гарантиров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ка финансов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сос-тояния</w:t>
            </w:r>
            <w:proofErr w:type="spellEnd"/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принц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ного требов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ния (уступки прав тр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бования)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Сумма обяз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Иные условия пр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доставления и исполн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ния гара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593"/>
          <w:tblHeader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1275"/>
          <w:tblHeader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636" w:rsidRPr="00611636" w:rsidTr="0061163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36" w:rsidRPr="00611636" w:rsidTr="00611636">
        <w:trPr>
          <w:trHeight w:val="313"/>
          <w:jc w:val="center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6" w:rsidRPr="00611636" w:rsidRDefault="00611636" w:rsidP="0061163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1636" w:rsidRPr="00611636" w:rsidRDefault="00611636" w:rsidP="006116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3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611636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ассигнований, предусмотренных на исполнение гарантом муниципальных гара</w:t>
      </w:r>
      <w:r w:rsidRPr="0061163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11636">
        <w:rPr>
          <w:rFonts w:ascii="Times New Roman" w:hAnsi="Times New Roman" w:cs="Times New Roman"/>
          <w:color w:val="000000"/>
          <w:sz w:val="24"/>
          <w:szCs w:val="24"/>
        </w:rPr>
        <w:t>тий Южноуральского сельсовета по возможным гарантийным случаям, за счет источников финансирования дефицита бюджета поселения, приводящий к возникновению права регрессного требования гаранта к принципалу, либо об</w:t>
      </w:r>
      <w:r w:rsidRPr="0061163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1636">
        <w:rPr>
          <w:rFonts w:ascii="Times New Roman" w:hAnsi="Times New Roman" w:cs="Times New Roman"/>
          <w:color w:val="000000"/>
          <w:sz w:val="24"/>
          <w:szCs w:val="24"/>
        </w:rPr>
        <w:t>словленное уступкой гаранту прав требования бенефициара к принципалу, составит в 2020 году – 0,0 тыс. рублей, в 2021году – 0,0 тыс. рублей, в 2022 году – 0,0 тыс. рублей.</w:t>
      </w:r>
      <w:proofErr w:type="gramEnd"/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1636" w:rsidRPr="00FD7D13" w:rsidRDefault="00611636" w:rsidP="00FD7D13">
      <w:pPr>
        <w:jc w:val="both"/>
        <w:rPr>
          <w:rFonts w:ascii="Times New Roman" w:hAnsi="Times New Roman" w:cs="Times New Roman"/>
          <w:sz w:val="28"/>
          <w:szCs w:val="28"/>
        </w:rPr>
        <w:sectPr w:rsidR="00611636" w:rsidRPr="00FD7D13" w:rsidSect="00FD7D13">
          <w:pgSz w:w="16838" w:h="11906" w:orient="landscape"/>
          <w:pgMar w:top="709" w:right="425" w:bottom="1418" w:left="851" w:header="709" w:footer="709" w:gutter="0"/>
          <w:cols w:space="708"/>
          <w:docGrid w:linePitch="360"/>
        </w:sectPr>
      </w:pPr>
    </w:p>
    <w:p w:rsidR="00611636" w:rsidRPr="005900F9" w:rsidRDefault="00611636" w:rsidP="005900F9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9 </w:t>
      </w:r>
    </w:p>
    <w:p w:rsidR="005900F9" w:rsidRDefault="00611636" w:rsidP="005900F9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 xml:space="preserve">к  бюджету администрации                                                                                                                                                   муниципального образования </w:t>
      </w:r>
      <w:r w:rsidR="005900F9"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>Южноуральский сельсовет</w:t>
      </w:r>
      <w:r w:rsidR="005900F9"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 xml:space="preserve">на 2020 год и плановый период 2021 и  2022 годов  </w:t>
      </w:r>
    </w:p>
    <w:p w:rsidR="00611636" w:rsidRPr="005900F9" w:rsidRDefault="005900F9" w:rsidP="005900F9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137</w:t>
      </w:r>
      <w:r w:rsidR="00611636" w:rsidRPr="00590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636" w:rsidRPr="00611636" w:rsidRDefault="00611636" w:rsidP="005900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НОРМАТИВЫ ОТЧИСЛЕНИЙ  В БЮДЖЕТ  ЮЖНОУРАЛЬСКОГО ПОСЕЛЕНИЯ</w:t>
      </w:r>
    </w:p>
    <w:p w:rsidR="00611636" w:rsidRPr="00611636" w:rsidRDefault="00611636" w:rsidP="005900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>ДОХОДОВ  НА  2020 ГОД</w:t>
      </w:r>
    </w:p>
    <w:p w:rsidR="00611636" w:rsidRPr="00611636" w:rsidRDefault="00611636" w:rsidP="0061163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1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900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1636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9923" w:type="dxa"/>
        <w:tblInd w:w="108" w:type="dxa"/>
        <w:tblLayout w:type="fixed"/>
        <w:tblLook w:val="0000"/>
      </w:tblPr>
      <w:tblGrid>
        <w:gridCol w:w="2988"/>
        <w:gridCol w:w="5472"/>
        <w:gridCol w:w="1463"/>
      </w:tblGrid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Бюджеты</w:t>
            </w:r>
          </w:p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 лиц с доходов,  источником  которых является  налоговый  агент,  за исключением     доходов,  в отношении которых исчисление  и уплата налога осуществляются  в соответствии со  статьями  227, 227.1 и 228 Налогового  кодекса Российской Федерации         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000 1 01 02020 01 0000 110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000  1 01 02030 01 0000 110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с      доходов,      полученных физическими      лицами       в соответствии  со  статьей   228 Налогового  кодекса  Российской Федерации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УПЛАТЫ АКЦИЗОВ НА НЕФТЕПРОДУКТЫ</w:t>
            </w:r>
          </w:p>
        </w:tc>
      </w:tr>
      <w:tr w:rsidR="00611636" w:rsidRPr="00611636" w:rsidTr="005900F9">
        <w:trPr>
          <w:trHeight w:hRule="exact" w:val="5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бюджет поселений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611636" w:rsidRPr="00611636" w:rsidTr="005900F9">
        <w:trPr>
          <w:trHeight w:hRule="exact" w:val="6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бюджет поселений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611636" w:rsidRPr="00611636" w:rsidTr="005900F9">
        <w:trPr>
          <w:trHeight w:hRule="exact" w:val="6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бюджет поселений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611636" w:rsidRPr="00611636" w:rsidTr="005900F9">
        <w:trPr>
          <w:trHeight w:hRule="exact" w:val="7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зачисляемые в бюджет поселений 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 НА СОВОКУПНЫЙ ДОХОД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000 1 05 03020 01 0000 110 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 НА ИМУЩЕСТВО</w:t>
            </w:r>
          </w:p>
        </w:tc>
      </w:tr>
      <w:tr w:rsidR="00611636" w:rsidRPr="00611636" w:rsidTr="005900F9">
        <w:trPr>
          <w:trHeight w:val="30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000 1 08 07175 01 0000 110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000 1 09 04053 10 0000 110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 ОТ ИСПОЛЬЗОВАНИЯ ИМУЩЕСТВА, НАХОДЯЩЕГОСЯ В ГОСУДАРСТВЕННОЙ И МУНИЦИПАЛЬНОЙ СОБСТВЕННОСТИ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000 1 11 01050 10 0000 120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000 1 11 02033 10 0000 120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000 1 11 02085 10 0000 120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000 1 11 03050 10 0000 120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сельских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000 1 11 05027 10 0000 120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000 1 11 07015 10 0000 120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000 1 11 08050 10 0000 120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000 1 11 09015 10 0000 120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000 1 11 09025 10 0000 120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000 1 11 09035 10 0000 120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 000 1 13 02995 10 0000 130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000 1 14 01050 10 0000 410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000 1 14 02052 10 0000 410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000 1 14 03050 10 0000 410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000 1 14 02050 10 0000 440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000 1 14 02052 10 0000 440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000 1 14 02053 10 0000 440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000 1 14 03050 10 0000 440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000 1 14 04050 10 0000 420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000 1 14 06025 10 0000 430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000 1 14 07030 10 0000 410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 И СБОРЫ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000 1 15 02050 10 0000 140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000 1 16 18050 10 0000 140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000 1 16 21050 10 0000 140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000 1 16 23051 10 0000 140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000 1 16 23052 10 0000 140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000 1 16 37040 10 0000 140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  000 1 16 90050 10 0000 140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000 1 17 01050 10 0000 180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000 1 17 02020 10 0000 180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000 2 18 05000 10 0000 151</w:t>
            </w:r>
          </w:p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</w:t>
            </w:r>
            <w:r w:rsidRPr="006116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000 2 18 05000 10 0000 180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000 2 18 05010 10 0000 180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000 2 18 05020 10 0000 180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000 2 18 05030 10 0000 180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000 2 18 05020 10 0000151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</w:t>
            </w: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из бюджетов государственных внебюджетных фондов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000 2 18 05010 10 0000 151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 имеющих целевое назначение, прошлых лет, из бюджетов муниципальных районов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000 2 19 05000 10 0000 151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Возврат  остатков субсидий, субвенций и иных межбюджетных трансфертов имеющих целевое назначение, прошлых лет, из бюджетов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000 2 02 15002 10 0000 151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000 2 02 49999 10 0000 151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000 2 02 90054 10 0000 151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636" w:rsidRPr="00611636" w:rsidTr="005900F9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</w:t>
            </w:r>
          </w:p>
        </w:tc>
      </w:tr>
      <w:tr w:rsidR="00611636" w:rsidRPr="00611636" w:rsidTr="005900F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000 2 07 05030 10 0000 180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36" w:rsidRPr="00611636" w:rsidRDefault="00611636" w:rsidP="00611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11636" w:rsidRDefault="00611636" w:rsidP="00611636"/>
    <w:p w:rsidR="00BD43ED" w:rsidRDefault="00BD43ED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Pr="005900F9" w:rsidRDefault="005900F9" w:rsidP="005900F9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5900F9">
        <w:rPr>
          <w:rFonts w:ascii="Times New Roman" w:hAnsi="Times New Roman" w:cs="Times New Roman"/>
          <w:sz w:val="24"/>
          <w:szCs w:val="24"/>
        </w:rPr>
        <w:t>е</w:t>
      </w:r>
      <w:r w:rsidRPr="005900F9">
        <w:rPr>
          <w:rFonts w:ascii="Times New Roman" w:hAnsi="Times New Roman" w:cs="Times New Roman"/>
          <w:sz w:val="24"/>
          <w:szCs w:val="24"/>
        </w:rPr>
        <w:t>ние 10</w:t>
      </w:r>
    </w:p>
    <w:p w:rsidR="005900F9" w:rsidRDefault="005900F9" w:rsidP="005900F9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End w:id="1"/>
      <w:r w:rsidRPr="005900F9">
        <w:rPr>
          <w:rFonts w:ascii="Times New Roman" w:hAnsi="Times New Roman" w:cs="Times New Roman"/>
          <w:sz w:val="24"/>
          <w:szCs w:val="24"/>
        </w:rPr>
        <w:t>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900F9">
        <w:rPr>
          <w:rFonts w:ascii="Times New Roman" w:hAnsi="Times New Roman" w:cs="Times New Roman"/>
          <w:sz w:val="24"/>
          <w:szCs w:val="24"/>
        </w:rPr>
        <w:t>дминистрации муниципал</w:t>
      </w:r>
      <w:r w:rsidRPr="005900F9">
        <w:rPr>
          <w:rFonts w:ascii="Times New Roman" w:hAnsi="Times New Roman" w:cs="Times New Roman"/>
          <w:sz w:val="24"/>
          <w:szCs w:val="24"/>
        </w:rPr>
        <w:t>ь</w:t>
      </w:r>
      <w:r w:rsidRPr="005900F9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Pr="005900F9">
        <w:rPr>
          <w:rFonts w:ascii="Times New Roman" w:hAnsi="Times New Roman" w:cs="Times New Roman"/>
          <w:sz w:val="24"/>
          <w:szCs w:val="24"/>
        </w:rPr>
        <w:t>Южноуральский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>на 2020год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>период 2021 и 2022 годов</w:t>
      </w:r>
    </w:p>
    <w:p w:rsidR="005900F9" w:rsidRPr="005900F9" w:rsidRDefault="005900F9" w:rsidP="005900F9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137</w:t>
      </w:r>
    </w:p>
    <w:p w:rsidR="005900F9" w:rsidRPr="005900F9" w:rsidRDefault="005900F9" w:rsidP="005900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900F9" w:rsidRPr="005900F9" w:rsidRDefault="005900F9" w:rsidP="005900F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F9">
        <w:rPr>
          <w:rFonts w:ascii="Times New Roman" w:hAnsi="Times New Roman" w:cs="Times New Roman"/>
          <w:b/>
          <w:bCs/>
          <w:sz w:val="24"/>
          <w:szCs w:val="24"/>
        </w:rPr>
        <w:t>ПЕРЕЧЕНЬ ГЛАВНЫХ АДМИНИСТРАТОРОВ</w:t>
      </w:r>
    </w:p>
    <w:p w:rsidR="005900F9" w:rsidRPr="005900F9" w:rsidRDefault="005900F9" w:rsidP="005900F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0F9">
        <w:rPr>
          <w:rFonts w:ascii="Times New Roman" w:hAnsi="Times New Roman" w:cs="Times New Roman"/>
          <w:b/>
          <w:bCs/>
          <w:sz w:val="24"/>
          <w:szCs w:val="24"/>
        </w:rPr>
        <w:t>ДОХОДОВ  МЕСТНОГО БЮДЖЕТА</w:t>
      </w:r>
    </w:p>
    <w:tbl>
      <w:tblPr>
        <w:tblW w:w="10349" w:type="dxa"/>
        <w:tblInd w:w="-318" w:type="dxa"/>
        <w:tblLayout w:type="fixed"/>
        <w:tblLook w:val="0000"/>
      </w:tblPr>
      <w:tblGrid>
        <w:gridCol w:w="1800"/>
        <w:gridCol w:w="1178"/>
        <w:gridCol w:w="7371"/>
      </w:tblGrid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</w:t>
            </w: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тора доходов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Доходов мес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«Администрация муниципального образования Южн</w:t>
            </w: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уральский сельсовет Переволоцкого района Оренбургской  о</w:t>
            </w: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ласти»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617 1 08 04020 01 1000 110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617 1 08 07175 01 1000 110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баритных грузов, зачисляемая в бюджеты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617 1 11 01050 10 0000 120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ществ, или дивидендов по акциям, принадлежащим сельских поселениям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617 1 11 02033 10 0000 120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617 1 11 02085 10 0000 120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дения аукционов по продаже акций, находящихся в собстве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ности сельских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617 1 11 03050 10 0000 120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тов внутри страны за счет средств бюджетов сельских пос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617 1 11 05025 10 0000 120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617 1 11 05035 10 0000 120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ниципальных бюджетных и автономных учреждений)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617 1 11 07015 10 0000 120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ных унитарных предприятий, созданных сельских поселени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617 1 11 08050 10 0000 120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617 1 11 09035 10 0000 120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5900F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гося в собственности сельских поселений (за исключением имущества муниципальных бюджетных и автономных учре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дений, а также имущества муниципальных унитарных пре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приятий, в том числе казенных)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617 1 14 01050 10 0000 410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617 1 14 02052 10 0000 410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617 1 14 02052 10 0000 440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сов по указанному имуществу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617 1 14 03050 10 0000 410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ству)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617 1 14 03050 10 0000 440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617 1 14 04050 10 0000 420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ственности сельских  поселений (за исключением земельных участков муниципальных бюджетных и автономных учре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дений)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ных функций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617 1 16 18050 10 0000 140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конодательства (в части бюджетов сельских поселений)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617 1 16 21050 10 0000 140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617 1 16 23051 10 0000 140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тели средств бюджетов сельских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617 1 16 23052 10 0000 140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617 1 16 32000 10 0000 140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селений)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617 1 17 02020 10 0000 180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ствам, возникшим до 1 января 2008 года)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617 2 02 15001 10 0000 151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617 2 02 15002 10 0000 151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617 2 02 35118 10 0000 151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617 2 02 49999 10 0000 151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617 2 02 90054 10 0000 151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селений от бюджетов муниципальных районов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617 2 07 05030 10 0000 180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</w:t>
            </w:r>
            <w:r w:rsidRPr="0059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617 2 18 05010 10 0000 151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ниципальных районов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617 2 18 05020 10 0000 151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сударственных внебюджетных фондов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617 2 18 05010 10 0000 180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617 2 18 05020 10 0000 180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ными учреждениями остатков субсидий прошлых лет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617 2 18 05030 10 0000 180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ганизациями остатков субсидий прошлых лет</w:t>
            </w:r>
          </w:p>
        </w:tc>
      </w:tr>
      <w:tr w:rsidR="005900F9" w:rsidRPr="005900F9" w:rsidTr="005900F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617 2 19 05000 10 0000 151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5900F9" w:rsidRPr="00771D54" w:rsidRDefault="005900F9" w:rsidP="005900F9"/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BD4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9" w:rsidRDefault="005900F9" w:rsidP="005900F9">
      <w:pPr>
        <w:jc w:val="right"/>
        <w:sectPr w:rsidR="005900F9" w:rsidSect="00FD7D13"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5900F9" w:rsidRPr="005900F9" w:rsidRDefault="005900F9" w:rsidP="005900F9">
      <w:pPr>
        <w:pStyle w:val="a4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</w:t>
      </w:r>
      <w:r w:rsidRPr="0000384C">
        <w:t xml:space="preserve">                                                                                             </w:t>
      </w:r>
      <w:r>
        <w:t xml:space="preserve">             </w:t>
      </w:r>
      <w:r w:rsidRPr="0000384C"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900F9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5900F9" w:rsidRDefault="005900F9" w:rsidP="005900F9">
      <w:pPr>
        <w:pStyle w:val="a4"/>
        <w:ind w:left="10773" w:right="536"/>
        <w:jc w:val="both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>К  бюджету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>муниципального образования Южноуральский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>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F9">
        <w:rPr>
          <w:rFonts w:ascii="Times New Roman" w:hAnsi="Times New Roman" w:cs="Times New Roman"/>
          <w:sz w:val="24"/>
          <w:szCs w:val="24"/>
        </w:rPr>
        <w:t xml:space="preserve">год и плановый период 2021 и 2022 годов    </w:t>
      </w:r>
    </w:p>
    <w:p w:rsidR="005900F9" w:rsidRPr="005900F9" w:rsidRDefault="005900F9" w:rsidP="005900F9">
      <w:pPr>
        <w:pStyle w:val="a4"/>
        <w:ind w:left="10773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27.12.2019 № 137</w:t>
      </w:r>
      <w:r w:rsidRPr="00590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900F9" w:rsidRPr="005900F9" w:rsidRDefault="005900F9" w:rsidP="005900F9">
      <w:pPr>
        <w:pStyle w:val="a4"/>
        <w:ind w:left="10348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900F9" w:rsidRPr="005900F9" w:rsidRDefault="005900F9" w:rsidP="005900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00F9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5900F9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5900F9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2022ГОДОВ</w:t>
      </w:r>
    </w:p>
    <w:p w:rsidR="005900F9" w:rsidRPr="005900F9" w:rsidRDefault="005900F9" w:rsidP="005900F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7796"/>
        <w:gridCol w:w="993"/>
        <w:gridCol w:w="850"/>
        <w:gridCol w:w="851"/>
      </w:tblGrid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виды источников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Южноуральский сельсовет Переволоцкого района Оренбургской области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01 02 00 </w:t>
            </w:r>
            <w:proofErr w:type="spellStart"/>
            <w:r w:rsidRPr="005900F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00</w:t>
            </w:r>
            <w:proofErr w:type="spellEnd"/>
            <w:r w:rsidRPr="005900F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10 0000 710</w:t>
            </w:r>
          </w:p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900F9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01 03 00 </w:t>
            </w:r>
            <w:proofErr w:type="spellStart"/>
            <w:r w:rsidRPr="005900F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00</w:t>
            </w:r>
            <w:proofErr w:type="spellEnd"/>
            <w:r w:rsidRPr="005900F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10 0000 710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Получение   кредитов   от   других   бюджетов бюджетной   системы   Российской   Федерации бюджетами  поселений;  в валюте 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01 03 00 </w:t>
            </w:r>
            <w:proofErr w:type="spellStart"/>
            <w:r w:rsidRPr="005900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00</w:t>
            </w:r>
            <w:proofErr w:type="spellEnd"/>
            <w:r w:rsidRPr="005900F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10 0000 810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    бюджетов     бюджетной     системы Российской Федерации в валюте Российской</w:t>
            </w:r>
          </w:p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01 05 01 </w:t>
            </w:r>
            <w:proofErr w:type="spellStart"/>
            <w:r w:rsidRPr="005900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01</w:t>
            </w:r>
            <w:proofErr w:type="spellEnd"/>
            <w:r w:rsidRPr="005900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10 0000 510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</w:t>
            </w:r>
            <w:proofErr w:type="gramStart"/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остатков     денежных     средств финансовых  резервов бюджетов поселений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-10757,8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-7295,1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-5155,5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01 05 02 01 10 0000 510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 поселений</w:t>
            </w:r>
          </w:p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-10757,8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-7295,1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-5155,5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01 05 01 </w:t>
            </w:r>
            <w:proofErr w:type="spellStart"/>
            <w:r w:rsidRPr="005900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01</w:t>
            </w:r>
            <w:proofErr w:type="spellEnd"/>
            <w:r w:rsidRPr="005900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10 0000 610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остатков    денежных    средств финансовых резервов бюджетов поселений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10757,8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7295,1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5155,5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0F9" w:rsidRPr="005900F9" w:rsidTr="00DE0D7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01 05 02 01 10 0000 610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Уменьшение прочих остатков денежных средств </w:t>
            </w:r>
            <w:r w:rsidRPr="005900F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бюджетов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10757,8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7295,1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9">
              <w:rPr>
                <w:rFonts w:ascii="Times New Roman" w:hAnsi="Times New Roman" w:cs="Times New Roman"/>
                <w:sz w:val="24"/>
                <w:szCs w:val="24"/>
              </w:rPr>
              <w:t>5155,5</w:t>
            </w:r>
          </w:p>
          <w:p w:rsidR="005900F9" w:rsidRPr="005900F9" w:rsidRDefault="005900F9" w:rsidP="00590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0F9" w:rsidRPr="005900F9" w:rsidRDefault="005900F9" w:rsidP="005900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00F9" w:rsidRDefault="005900F9" w:rsidP="005900F9">
      <w:pPr>
        <w:jc w:val="both"/>
        <w:rPr>
          <w:rFonts w:ascii="Times New Roman" w:hAnsi="Times New Roman" w:cs="Times New Roman"/>
          <w:sz w:val="28"/>
          <w:szCs w:val="28"/>
        </w:rPr>
        <w:sectPr w:rsidR="005900F9" w:rsidSect="005900F9">
          <w:pgSz w:w="16838" w:h="11906" w:orient="landscape"/>
          <w:pgMar w:top="709" w:right="425" w:bottom="1418" w:left="851" w:header="709" w:footer="709" w:gutter="0"/>
          <w:cols w:space="708"/>
          <w:docGrid w:linePitch="360"/>
        </w:sectPr>
      </w:pPr>
    </w:p>
    <w:p w:rsidR="005900F9" w:rsidRPr="00FD7D13" w:rsidRDefault="005900F9" w:rsidP="00590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0F9" w:rsidRPr="00FD7D13" w:rsidSect="00FD7D13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8B"/>
    <w:multiLevelType w:val="hybridMultilevel"/>
    <w:tmpl w:val="F0F213BE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B606168"/>
    <w:multiLevelType w:val="hybridMultilevel"/>
    <w:tmpl w:val="2216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727AE"/>
    <w:multiLevelType w:val="hybridMultilevel"/>
    <w:tmpl w:val="CF6E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9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  <w:lvlOverride w:ilvl="0"/>
  </w:num>
  <w:num w:numId="5">
    <w:abstractNumId w:val="7"/>
  </w:num>
  <w:num w:numId="6">
    <w:abstractNumId w:val="8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2"/>
  </w:num>
  <w:num w:numId="12">
    <w:abstractNumId w:val="4"/>
  </w:num>
  <w:num w:numId="13">
    <w:abstractNumId w:val="11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016D"/>
    <w:rsid w:val="000234C3"/>
    <w:rsid w:val="00043972"/>
    <w:rsid w:val="0005744A"/>
    <w:rsid w:val="00072F31"/>
    <w:rsid w:val="0007357A"/>
    <w:rsid w:val="00073E0F"/>
    <w:rsid w:val="00086ECA"/>
    <w:rsid w:val="00092238"/>
    <w:rsid w:val="00094217"/>
    <w:rsid w:val="000D6CB4"/>
    <w:rsid w:val="001005BA"/>
    <w:rsid w:val="001161D3"/>
    <w:rsid w:val="0013062C"/>
    <w:rsid w:val="0013240C"/>
    <w:rsid w:val="00133488"/>
    <w:rsid w:val="00133B0E"/>
    <w:rsid w:val="001418EF"/>
    <w:rsid w:val="001542A6"/>
    <w:rsid w:val="00165074"/>
    <w:rsid w:val="00173FEC"/>
    <w:rsid w:val="0018388A"/>
    <w:rsid w:val="001A5042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1E24DD"/>
    <w:rsid w:val="00203491"/>
    <w:rsid w:val="002248A6"/>
    <w:rsid w:val="00227855"/>
    <w:rsid w:val="00234AC2"/>
    <w:rsid w:val="00260F86"/>
    <w:rsid w:val="00270C98"/>
    <w:rsid w:val="002851F6"/>
    <w:rsid w:val="00296ADB"/>
    <w:rsid w:val="002A29A0"/>
    <w:rsid w:val="002A32F7"/>
    <w:rsid w:val="002A6C9B"/>
    <w:rsid w:val="002B32F0"/>
    <w:rsid w:val="002B731C"/>
    <w:rsid w:val="002D5C71"/>
    <w:rsid w:val="002E3032"/>
    <w:rsid w:val="002E6ADB"/>
    <w:rsid w:val="00306F9F"/>
    <w:rsid w:val="0032334D"/>
    <w:rsid w:val="00325C96"/>
    <w:rsid w:val="003262EB"/>
    <w:rsid w:val="0034683B"/>
    <w:rsid w:val="00346FF6"/>
    <w:rsid w:val="003726D9"/>
    <w:rsid w:val="00377DB7"/>
    <w:rsid w:val="003906B3"/>
    <w:rsid w:val="003916A2"/>
    <w:rsid w:val="003B4DBD"/>
    <w:rsid w:val="003C2652"/>
    <w:rsid w:val="003E45D2"/>
    <w:rsid w:val="003E671D"/>
    <w:rsid w:val="003F3FFE"/>
    <w:rsid w:val="0040011B"/>
    <w:rsid w:val="00400DD8"/>
    <w:rsid w:val="00417234"/>
    <w:rsid w:val="00425EA7"/>
    <w:rsid w:val="00441085"/>
    <w:rsid w:val="00452B95"/>
    <w:rsid w:val="00455820"/>
    <w:rsid w:val="00486883"/>
    <w:rsid w:val="00491F0C"/>
    <w:rsid w:val="004B1CBF"/>
    <w:rsid w:val="004C07FB"/>
    <w:rsid w:val="004D0E12"/>
    <w:rsid w:val="004E35CC"/>
    <w:rsid w:val="004F7A4A"/>
    <w:rsid w:val="0052392F"/>
    <w:rsid w:val="005242AF"/>
    <w:rsid w:val="0053300A"/>
    <w:rsid w:val="00544C03"/>
    <w:rsid w:val="00552EE9"/>
    <w:rsid w:val="00573C0A"/>
    <w:rsid w:val="00585985"/>
    <w:rsid w:val="005900F9"/>
    <w:rsid w:val="005971AC"/>
    <w:rsid w:val="005B4BAC"/>
    <w:rsid w:val="005B7D41"/>
    <w:rsid w:val="005C56B0"/>
    <w:rsid w:val="005D74EE"/>
    <w:rsid w:val="005E76BF"/>
    <w:rsid w:val="00611636"/>
    <w:rsid w:val="00626D28"/>
    <w:rsid w:val="00637F0F"/>
    <w:rsid w:val="0067688D"/>
    <w:rsid w:val="00682C6E"/>
    <w:rsid w:val="0068494B"/>
    <w:rsid w:val="00685B88"/>
    <w:rsid w:val="00685C7B"/>
    <w:rsid w:val="006A016D"/>
    <w:rsid w:val="006D6729"/>
    <w:rsid w:val="00706647"/>
    <w:rsid w:val="00720D7B"/>
    <w:rsid w:val="00724732"/>
    <w:rsid w:val="007327B0"/>
    <w:rsid w:val="00736F21"/>
    <w:rsid w:val="00770599"/>
    <w:rsid w:val="00771C54"/>
    <w:rsid w:val="0077469A"/>
    <w:rsid w:val="0078683E"/>
    <w:rsid w:val="007B1858"/>
    <w:rsid w:val="007C0F3F"/>
    <w:rsid w:val="007C673C"/>
    <w:rsid w:val="007D21AB"/>
    <w:rsid w:val="007F23F5"/>
    <w:rsid w:val="00802032"/>
    <w:rsid w:val="008062DC"/>
    <w:rsid w:val="008071DF"/>
    <w:rsid w:val="008255F5"/>
    <w:rsid w:val="008400DA"/>
    <w:rsid w:val="00840BF7"/>
    <w:rsid w:val="00850760"/>
    <w:rsid w:val="00851D1D"/>
    <w:rsid w:val="0085402E"/>
    <w:rsid w:val="00893EB1"/>
    <w:rsid w:val="008B3E3E"/>
    <w:rsid w:val="008B6B06"/>
    <w:rsid w:val="008B7B75"/>
    <w:rsid w:val="008D4C3B"/>
    <w:rsid w:val="008D7165"/>
    <w:rsid w:val="008E0563"/>
    <w:rsid w:val="008E7ED1"/>
    <w:rsid w:val="008F1ACF"/>
    <w:rsid w:val="008F4245"/>
    <w:rsid w:val="009164BE"/>
    <w:rsid w:val="00923850"/>
    <w:rsid w:val="00924DFE"/>
    <w:rsid w:val="00925F21"/>
    <w:rsid w:val="00926E65"/>
    <w:rsid w:val="0094190B"/>
    <w:rsid w:val="00950B7D"/>
    <w:rsid w:val="00963CD6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11B93"/>
    <w:rsid w:val="00A2162F"/>
    <w:rsid w:val="00A27F75"/>
    <w:rsid w:val="00A3225A"/>
    <w:rsid w:val="00A3424E"/>
    <w:rsid w:val="00A445BF"/>
    <w:rsid w:val="00A639EF"/>
    <w:rsid w:val="00A8280B"/>
    <w:rsid w:val="00A839E1"/>
    <w:rsid w:val="00AB2ECD"/>
    <w:rsid w:val="00AC297C"/>
    <w:rsid w:val="00AD1883"/>
    <w:rsid w:val="00AD3FDB"/>
    <w:rsid w:val="00AD525A"/>
    <w:rsid w:val="00AD7F2D"/>
    <w:rsid w:val="00AE35E8"/>
    <w:rsid w:val="00B005C3"/>
    <w:rsid w:val="00B14484"/>
    <w:rsid w:val="00B35A23"/>
    <w:rsid w:val="00B61C2A"/>
    <w:rsid w:val="00B6514F"/>
    <w:rsid w:val="00B917C6"/>
    <w:rsid w:val="00B92770"/>
    <w:rsid w:val="00B93526"/>
    <w:rsid w:val="00B96620"/>
    <w:rsid w:val="00BB30EF"/>
    <w:rsid w:val="00BB7A26"/>
    <w:rsid w:val="00BC51E7"/>
    <w:rsid w:val="00BD18B7"/>
    <w:rsid w:val="00BD43ED"/>
    <w:rsid w:val="00BD4D45"/>
    <w:rsid w:val="00BE43E9"/>
    <w:rsid w:val="00C029EB"/>
    <w:rsid w:val="00C03853"/>
    <w:rsid w:val="00C158DA"/>
    <w:rsid w:val="00C15AFF"/>
    <w:rsid w:val="00C16314"/>
    <w:rsid w:val="00C33AB1"/>
    <w:rsid w:val="00C44723"/>
    <w:rsid w:val="00C724D8"/>
    <w:rsid w:val="00C92638"/>
    <w:rsid w:val="00CB4C3F"/>
    <w:rsid w:val="00CC5E82"/>
    <w:rsid w:val="00CF03C4"/>
    <w:rsid w:val="00CF5C80"/>
    <w:rsid w:val="00CF5FE4"/>
    <w:rsid w:val="00D20DE8"/>
    <w:rsid w:val="00D4429A"/>
    <w:rsid w:val="00D8255D"/>
    <w:rsid w:val="00D874FC"/>
    <w:rsid w:val="00D944DA"/>
    <w:rsid w:val="00D968FA"/>
    <w:rsid w:val="00D977BC"/>
    <w:rsid w:val="00DA586C"/>
    <w:rsid w:val="00DA6C4C"/>
    <w:rsid w:val="00DB4ED2"/>
    <w:rsid w:val="00DD7522"/>
    <w:rsid w:val="00DE658B"/>
    <w:rsid w:val="00E037CB"/>
    <w:rsid w:val="00E106A4"/>
    <w:rsid w:val="00E17729"/>
    <w:rsid w:val="00E23E7B"/>
    <w:rsid w:val="00E26289"/>
    <w:rsid w:val="00E63833"/>
    <w:rsid w:val="00E76EAC"/>
    <w:rsid w:val="00E81552"/>
    <w:rsid w:val="00EA2657"/>
    <w:rsid w:val="00EB1D4A"/>
    <w:rsid w:val="00EB3DFF"/>
    <w:rsid w:val="00EB4919"/>
    <w:rsid w:val="00EC601E"/>
    <w:rsid w:val="00ED49DD"/>
    <w:rsid w:val="00ED6209"/>
    <w:rsid w:val="00ED6271"/>
    <w:rsid w:val="00EF5727"/>
    <w:rsid w:val="00F03985"/>
    <w:rsid w:val="00F04DC9"/>
    <w:rsid w:val="00F148B5"/>
    <w:rsid w:val="00F16A86"/>
    <w:rsid w:val="00F22B19"/>
    <w:rsid w:val="00F2363F"/>
    <w:rsid w:val="00F23ECB"/>
    <w:rsid w:val="00F2433A"/>
    <w:rsid w:val="00F33496"/>
    <w:rsid w:val="00F51FF5"/>
    <w:rsid w:val="00F53004"/>
    <w:rsid w:val="00FB33C7"/>
    <w:rsid w:val="00FC71D3"/>
    <w:rsid w:val="00FD7D13"/>
    <w:rsid w:val="00FE3B2E"/>
    <w:rsid w:val="00FE75C7"/>
    <w:rsid w:val="00FF065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D"/>
  </w:style>
  <w:style w:type="paragraph" w:styleId="1">
    <w:name w:val="heading 1"/>
    <w:basedOn w:val="a"/>
    <w:next w:val="a"/>
    <w:link w:val="10"/>
    <w:uiPriority w:val="99"/>
    <w:qFormat/>
    <w:rsid w:val="00FD7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7D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7D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7D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7D1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7D1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7D1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7D13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7D13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16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6A0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01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99"/>
    <w:qFormat/>
    <w:rsid w:val="006A01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6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43ED"/>
    <w:rPr>
      <w:rFonts w:cs="Times New Roman"/>
      <w:b/>
      <w:bCs/>
    </w:rPr>
  </w:style>
  <w:style w:type="paragraph" w:styleId="a8">
    <w:name w:val="Body Text"/>
    <w:basedOn w:val="a"/>
    <w:link w:val="a9"/>
    <w:uiPriority w:val="99"/>
    <w:unhideWhenUsed/>
    <w:rsid w:val="00BD43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43ED"/>
  </w:style>
  <w:style w:type="paragraph" w:customStyle="1" w:styleId="ConsPlusNormal">
    <w:name w:val="ConsPlusNormal"/>
    <w:rsid w:val="00FD7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FD7D1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NoSpacing">
    <w:name w:val="No Spacing"/>
    <w:rsid w:val="00FD7D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uiPriority w:val="99"/>
    <w:unhideWhenUsed/>
    <w:rsid w:val="00FD7D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D7D13"/>
  </w:style>
  <w:style w:type="character" w:customStyle="1" w:styleId="10">
    <w:name w:val="Заголовок 1 Знак"/>
    <w:basedOn w:val="a0"/>
    <w:link w:val="1"/>
    <w:uiPriority w:val="99"/>
    <w:rsid w:val="00FD7D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7D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7D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7D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D7D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D7D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D7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D7D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D7D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FD7D13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7D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FD7D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D7D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D7D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FD7D13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e">
    <w:name w:val="footer"/>
    <w:basedOn w:val="a"/>
    <w:link w:val="af"/>
    <w:uiPriority w:val="99"/>
    <w:rsid w:val="00FD7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FD7D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uiPriority w:val="99"/>
    <w:locked/>
    <w:rsid w:val="00FD7D13"/>
    <w:rPr>
      <w:sz w:val="32"/>
      <w:szCs w:val="32"/>
    </w:rPr>
  </w:style>
  <w:style w:type="paragraph" w:styleId="23">
    <w:name w:val="Body Text Indent 2"/>
    <w:basedOn w:val="a"/>
    <w:link w:val="24"/>
    <w:uiPriority w:val="99"/>
    <w:rsid w:val="00FD7D1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D13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FD7D13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FD7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D7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FD7D13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table" w:styleId="af2">
    <w:name w:val="Table Grid"/>
    <w:basedOn w:val="a1"/>
    <w:uiPriority w:val="99"/>
    <w:rsid w:val="00FD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rsid w:val="00FD7D13"/>
    <w:rPr>
      <w:rFonts w:cs="Times New Roman"/>
    </w:rPr>
  </w:style>
  <w:style w:type="character" w:styleId="af4">
    <w:name w:val="annotation reference"/>
    <w:basedOn w:val="a0"/>
    <w:uiPriority w:val="99"/>
    <w:semiHidden/>
    <w:rsid w:val="00FD7D1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D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D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FD7D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D7D13"/>
    <w:rPr>
      <w:b/>
      <w:bCs/>
    </w:rPr>
  </w:style>
  <w:style w:type="paragraph" w:customStyle="1" w:styleId="af9">
    <w:name w:val="Îáû÷íûé"/>
    <w:uiPriority w:val="99"/>
    <w:rsid w:val="00FD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rsid w:val="00FD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FD7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FD7D13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semiHidden/>
    <w:rsid w:val="00FD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FD7D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rsid w:val="00FD7D13"/>
    <w:rPr>
      <w:rFonts w:cs="Times New Roman"/>
      <w:vertAlign w:val="superscript"/>
    </w:rPr>
  </w:style>
  <w:style w:type="paragraph" w:customStyle="1" w:styleId="CharCharCharChar">
    <w:name w:val="Char Char Char Char"/>
    <w:basedOn w:val="a"/>
    <w:next w:val="a"/>
    <w:uiPriority w:val="99"/>
    <w:semiHidden/>
    <w:rsid w:val="00FD7D1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0">
    <w:name w:val="Прижатый влево"/>
    <w:basedOn w:val="a"/>
    <w:next w:val="a"/>
    <w:uiPriority w:val="99"/>
    <w:rsid w:val="00FD7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FD7D1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Block Text"/>
    <w:basedOn w:val="a"/>
    <w:uiPriority w:val="99"/>
    <w:rsid w:val="00FD7D13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0">
    <w:name w:val="consnormal"/>
    <w:basedOn w:val="a"/>
    <w:uiPriority w:val="99"/>
    <w:rsid w:val="00FD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FD7D13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D7D13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D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FD7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"/>
    <w:basedOn w:val="a8"/>
    <w:uiPriority w:val="99"/>
    <w:rsid w:val="00FD7D1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aff4">
    <w:name w:val="Заголовок"/>
    <w:basedOn w:val="a"/>
    <w:next w:val="a8"/>
    <w:uiPriority w:val="99"/>
    <w:rsid w:val="00FD7D1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/>
    </w:rPr>
  </w:style>
  <w:style w:type="paragraph" w:customStyle="1" w:styleId="13">
    <w:name w:val="Название1"/>
    <w:basedOn w:val="a"/>
    <w:uiPriority w:val="99"/>
    <w:rsid w:val="00FD7D13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imes New Roman"/>
      <w:i/>
      <w:iCs/>
      <w:kern w:val="1"/>
      <w:sz w:val="24"/>
      <w:szCs w:val="24"/>
      <w:lang/>
    </w:rPr>
  </w:style>
  <w:style w:type="paragraph" w:customStyle="1" w:styleId="14">
    <w:name w:val="Указатель1"/>
    <w:basedOn w:val="a"/>
    <w:uiPriority w:val="99"/>
    <w:rsid w:val="00FD7D1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aff5">
    <w:name w:val="Заголовок таблицы"/>
    <w:basedOn w:val="aa"/>
    <w:uiPriority w:val="99"/>
    <w:rsid w:val="00FD7D13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FD7D1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6">
    <w:name w:val="List Paragraph"/>
    <w:basedOn w:val="a"/>
    <w:uiPriority w:val="34"/>
    <w:qFormat/>
    <w:rsid w:val="00611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12007</Words>
  <Characters>68443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UzerPK</cp:lastModifiedBy>
  <cp:revision>2</cp:revision>
  <cp:lastPrinted>2018-11-14T10:13:00Z</cp:lastPrinted>
  <dcterms:created xsi:type="dcterms:W3CDTF">2020-01-13T06:33:00Z</dcterms:created>
  <dcterms:modified xsi:type="dcterms:W3CDTF">2020-01-13T06:33:00Z</dcterms:modified>
</cp:coreProperties>
</file>